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8" w:rsidRDefault="00493B32" w:rsidP="00D773CF">
      <w:pPr>
        <w:jc w:val="center"/>
        <w:rPr>
          <w:b/>
          <w:szCs w:val="24"/>
          <w:u w:val="single"/>
        </w:rPr>
      </w:pPr>
      <w:r>
        <w:rPr>
          <w:b/>
          <w:sz w:val="32"/>
          <w:szCs w:val="32"/>
          <w:u w:val="single"/>
        </w:rPr>
        <w:t>Service List</w:t>
      </w:r>
      <w:r>
        <w:rPr>
          <w:b/>
          <w:sz w:val="32"/>
          <w:szCs w:val="32"/>
          <w:u w:val="single"/>
        </w:rPr>
        <w:br/>
      </w:r>
      <w:r w:rsidRPr="00493B32">
        <w:rPr>
          <w:b/>
          <w:szCs w:val="24"/>
          <w:u w:val="single"/>
        </w:rPr>
        <w:t xml:space="preserve">as of </w:t>
      </w:r>
      <w:r w:rsidR="00677F2D">
        <w:rPr>
          <w:b/>
          <w:szCs w:val="24"/>
          <w:u w:val="single"/>
        </w:rPr>
        <w:t>March 31</w:t>
      </w:r>
      <w:r w:rsidR="00CE11B9">
        <w:rPr>
          <w:b/>
          <w:szCs w:val="24"/>
          <w:u w:val="single"/>
        </w:rPr>
        <w:t>, 2014</w:t>
      </w: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CF568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F5689" w:rsidRDefault="00CF5689">
            <w:pPr>
              <w:pStyle w:val="ACLNormalSgl"/>
            </w:pPr>
            <w:r>
              <w:t>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CF5689" w:rsidRDefault="00CF5689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DODICK &amp; ASSOCIATES INC.</w:t>
            </w:r>
          </w:p>
          <w:p w:rsidR="00CF5689" w:rsidRDefault="00CF5689">
            <w:pPr>
              <w:pStyle w:val="ACLNormalSgl"/>
              <w:jc w:val="left"/>
            </w:pPr>
            <w:r>
              <w:t>4646 Dufferin Street</w:t>
            </w:r>
            <w:r w:rsidR="001E4E05">
              <w:t>, Suite 6</w:t>
            </w:r>
          </w:p>
          <w:p w:rsidR="00CF5689" w:rsidRDefault="00CF5689">
            <w:pPr>
              <w:pStyle w:val="ACLNormalSgl"/>
              <w:jc w:val="left"/>
            </w:pPr>
            <w:r>
              <w:t xml:space="preserve">Toronto, </w:t>
            </w:r>
            <w:r w:rsidR="00A66B05">
              <w:t>ON</w:t>
            </w:r>
          </w:p>
          <w:p w:rsidR="00CF5689" w:rsidRDefault="00CF5689">
            <w:pPr>
              <w:pStyle w:val="ACLNormalSgl"/>
              <w:jc w:val="left"/>
            </w:pPr>
            <w:r>
              <w:t>M3H 5S4</w:t>
            </w:r>
          </w:p>
          <w:p w:rsidR="00CF5689" w:rsidRDefault="00CF5689">
            <w:pPr>
              <w:pStyle w:val="ACLNormalSgl"/>
              <w:jc w:val="left"/>
            </w:pPr>
          </w:p>
          <w:p w:rsidR="00CF5689" w:rsidRDefault="00CF5689">
            <w:pPr>
              <w:pStyle w:val="ACLNormalSgl"/>
              <w:jc w:val="left"/>
            </w:pPr>
            <w:r>
              <w:t>Rahn Dodick</w:t>
            </w:r>
          </w:p>
          <w:p w:rsidR="00CF5689" w:rsidRDefault="00CF5689">
            <w:pPr>
              <w:pStyle w:val="ACLNormalSgl"/>
              <w:jc w:val="left"/>
            </w:pPr>
          </w:p>
          <w:p w:rsidR="00CF5689" w:rsidRDefault="00CF5689">
            <w:pPr>
              <w:pStyle w:val="ACLNormalSgl"/>
              <w:jc w:val="left"/>
            </w:pPr>
            <w:r>
              <w:t>Tel:</w:t>
            </w:r>
            <w:r>
              <w:tab/>
              <w:t xml:space="preserve">(416) </w:t>
            </w:r>
            <w:r w:rsidR="001E4E05">
              <w:t>645-0552</w:t>
            </w:r>
          </w:p>
          <w:p w:rsidR="00CF5689" w:rsidRDefault="00CF5689">
            <w:pPr>
              <w:pStyle w:val="ACLNormalSgl"/>
              <w:jc w:val="left"/>
            </w:pPr>
            <w:r>
              <w:t>Fax:</w:t>
            </w:r>
            <w:r>
              <w:tab/>
              <w:t>(416) 649-7725</w:t>
            </w:r>
          </w:p>
          <w:p w:rsidR="0054347F" w:rsidRDefault="0054347F">
            <w:pPr>
              <w:pStyle w:val="ACLNormalSgl"/>
              <w:jc w:val="left"/>
            </w:pPr>
            <w:r>
              <w:t xml:space="preserve">Email: </w:t>
            </w:r>
            <w:hyperlink r:id="rId5" w:history="1">
              <w:r w:rsidR="00802C64">
                <w:rPr>
                  <w:rStyle w:val="Hyperlink"/>
                  <w:lang w:val="en-US"/>
                </w:rPr>
                <w:t>rahn.dodick@dodick.ca</w:t>
              </w:r>
            </w:hyperlink>
            <w:r>
              <w:t xml:space="preserve"> </w:t>
            </w:r>
          </w:p>
          <w:p w:rsidR="00B768CF" w:rsidRDefault="00B768CF">
            <w:pPr>
              <w:pStyle w:val="ACLNormalSgl"/>
              <w:jc w:val="left"/>
            </w:pPr>
            <w:r>
              <w:t>www.dodick.ca</w:t>
            </w:r>
          </w:p>
          <w:p w:rsidR="00CF5689" w:rsidRDefault="00CF5689">
            <w:pPr>
              <w:pStyle w:val="ACLNormalSgl"/>
              <w:jc w:val="left"/>
            </w:pPr>
          </w:p>
          <w:p w:rsidR="00CF5689" w:rsidRDefault="005A40E8">
            <w:pPr>
              <w:pStyle w:val="ACLNormalSgl"/>
              <w:jc w:val="left"/>
            </w:pPr>
            <w:r>
              <w:t>Proposal Trustee</w:t>
            </w: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CHAITONS LLP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>Barristers and Solicitors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>5000 Yonge Street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>10</w:t>
            </w:r>
            <w:r w:rsidRPr="00AE0555">
              <w:rPr>
                <w:vertAlign w:val="superscript"/>
              </w:rPr>
              <w:t>th</w:t>
            </w:r>
            <w:r>
              <w:t xml:space="preserve"> Floor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 xml:space="preserve">Toronto, </w:t>
            </w:r>
            <w:r w:rsidR="00A66B05">
              <w:t>ON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>M2N 7E9</w:t>
            </w:r>
          </w:p>
          <w:p w:rsidR="00AE0555" w:rsidRDefault="00AE0555" w:rsidP="00AE0555">
            <w:pPr>
              <w:pStyle w:val="ACLNormalSgl"/>
              <w:jc w:val="left"/>
            </w:pPr>
          </w:p>
          <w:p w:rsidR="00AE0555" w:rsidRDefault="00AE0555" w:rsidP="00AE0555">
            <w:pPr>
              <w:pStyle w:val="ACLNormalSgl"/>
              <w:jc w:val="left"/>
            </w:pPr>
            <w:r>
              <w:t>Harvey Chaiton</w:t>
            </w:r>
          </w:p>
          <w:p w:rsidR="00AE0555" w:rsidRDefault="00AE0555" w:rsidP="00AE0555">
            <w:pPr>
              <w:pStyle w:val="ACLNormalSgl"/>
              <w:jc w:val="left"/>
            </w:pPr>
          </w:p>
          <w:p w:rsidR="00AE0555" w:rsidRDefault="00AE0555" w:rsidP="00AE0555">
            <w:pPr>
              <w:pStyle w:val="ACLNormalSgl"/>
              <w:jc w:val="left"/>
            </w:pPr>
            <w:r>
              <w:t>Tel:</w:t>
            </w:r>
            <w:r>
              <w:tab/>
              <w:t>(416) 218-1129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>Fax:</w:t>
            </w:r>
            <w:r>
              <w:tab/>
              <w:t>(416) 222-8402</w:t>
            </w:r>
          </w:p>
          <w:p w:rsidR="0054347F" w:rsidRDefault="0054347F" w:rsidP="00AE0555">
            <w:pPr>
              <w:pStyle w:val="ACLNormalSgl"/>
              <w:jc w:val="left"/>
            </w:pPr>
            <w:r>
              <w:t xml:space="preserve">Email: </w:t>
            </w:r>
            <w:hyperlink r:id="rId6" w:history="1">
              <w:r w:rsidRPr="00FE1184">
                <w:rPr>
                  <w:rStyle w:val="Hyperlink"/>
                </w:rPr>
                <w:t>Harvey@chaitons.com</w:t>
              </w:r>
            </w:hyperlink>
            <w:r>
              <w:t xml:space="preserve"> </w:t>
            </w:r>
          </w:p>
          <w:p w:rsidR="00AE0555" w:rsidRDefault="00AE0555" w:rsidP="00AE0555">
            <w:pPr>
              <w:pStyle w:val="ACLNormalSgl"/>
              <w:jc w:val="left"/>
            </w:pPr>
          </w:p>
          <w:p w:rsidR="00AE0555" w:rsidRDefault="00AE0555" w:rsidP="005A40E8">
            <w:pPr>
              <w:pStyle w:val="ACLNormalSgl"/>
              <w:jc w:val="left"/>
              <w:rPr>
                <w:b/>
                <w:bCs/>
              </w:rPr>
            </w:pPr>
            <w:r>
              <w:t xml:space="preserve">Lawyers for the </w:t>
            </w:r>
            <w:r w:rsidR="005A40E8">
              <w:t>Proposal Trustee</w:t>
            </w: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E3669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677F2D" w:rsidRPr="00677F2D" w:rsidRDefault="00677F2D" w:rsidP="00677F2D">
            <w:pPr>
              <w:pStyle w:val="ACLNormalSgl"/>
              <w:rPr>
                <w:b/>
                <w:bCs/>
              </w:rPr>
            </w:pPr>
            <w:r w:rsidRPr="00677F2D">
              <w:rPr>
                <w:b/>
                <w:bCs/>
              </w:rPr>
              <w:t>DENTONS CANADA LLP</w:t>
            </w:r>
          </w:p>
          <w:p w:rsidR="00677F2D" w:rsidRPr="00677F2D" w:rsidRDefault="00677F2D" w:rsidP="00677F2D">
            <w:pPr>
              <w:pStyle w:val="ACLNormalSgl"/>
              <w:rPr>
                <w:b/>
                <w:bCs/>
              </w:rPr>
            </w:pPr>
            <w:r w:rsidRPr="00677F2D">
              <w:rPr>
                <w:b/>
                <w:bCs/>
              </w:rPr>
              <w:t>77 King Street West</w:t>
            </w:r>
          </w:p>
          <w:p w:rsidR="00677F2D" w:rsidRPr="00677F2D" w:rsidRDefault="00677F2D" w:rsidP="00677F2D">
            <w:pPr>
              <w:pStyle w:val="ACLNormalSgl"/>
              <w:rPr>
                <w:b/>
                <w:bCs/>
              </w:rPr>
            </w:pPr>
            <w:r w:rsidRPr="00677F2D">
              <w:rPr>
                <w:b/>
                <w:bCs/>
              </w:rPr>
              <w:t>Suite 400</w:t>
            </w:r>
          </w:p>
          <w:p w:rsidR="00677F2D" w:rsidRPr="00677F2D" w:rsidRDefault="00677F2D" w:rsidP="00677F2D">
            <w:pPr>
              <w:pStyle w:val="ACLNormalSgl"/>
              <w:rPr>
                <w:b/>
                <w:bCs/>
              </w:rPr>
            </w:pPr>
            <w:r w:rsidRPr="00677F2D">
              <w:rPr>
                <w:b/>
                <w:bCs/>
              </w:rPr>
              <w:t xml:space="preserve">Toronto, ON </w:t>
            </w:r>
          </w:p>
          <w:p w:rsidR="00BE3669" w:rsidRDefault="00677F2D" w:rsidP="00677F2D">
            <w:pPr>
              <w:pStyle w:val="ACLNormalSgl"/>
              <w:jc w:val="left"/>
            </w:pPr>
            <w:r w:rsidRPr="00677F2D">
              <w:rPr>
                <w:b/>
                <w:bCs/>
              </w:rPr>
              <w:t>M5K 0A1</w:t>
            </w:r>
          </w:p>
          <w:p w:rsidR="00BE3669" w:rsidRDefault="00BE3669" w:rsidP="00795E70">
            <w:pPr>
              <w:pStyle w:val="ACLNormalSgl"/>
              <w:jc w:val="left"/>
            </w:pPr>
          </w:p>
          <w:p w:rsidR="00BE3669" w:rsidRDefault="00BE3669" w:rsidP="00795E70">
            <w:pPr>
              <w:pStyle w:val="ACLNormalSgl"/>
              <w:jc w:val="left"/>
            </w:pPr>
            <w:r>
              <w:t>Mike Hollinger</w:t>
            </w:r>
          </w:p>
          <w:p w:rsidR="00BE3669" w:rsidRDefault="00BE3669" w:rsidP="00795E70">
            <w:pPr>
              <w:pStyle w:val="ACLNormalSgl"/>
              <w:jc w:val="left"/>
            </w:pPr>
          </w:p>
          <w:p w:rsidR="00BE3669" w:rsidRDefault="00BE3669" w:rsidP="00795E70">
            <w:pPr>
              <w:pStyle w:val="ACLNormalSgl"/>
              <w:jc w:val="left"/>
            </w:pPr>
            <w:r>
              <w:t>Tel:</w:t>
            </w:r>
            <w:r w:rsidR="0093553D">
              <w:t xml:space="preserve"> </w:t>
            </w:r>
            <w:r>
              <w:t>(416)</w:t>
            </w:r>
            <w:r w:rsidR="00677F2D">
              <w:t xml:space="preserve"> </w:t>
            </w:r>
            <w:r w:rsidR="00677F2D" w:rsidRPr="00677F2D">
              <w:t>863 4568</w:t>
            </w:r>
          </w:p>
          <w:p w:rsidR="00BE3669" w:rsidRDefault="00BE3669" w:rsidP="00795E70">
            <w:pPr>
              <w:pStyle w:val="ACLNormalSgl"/>
              <w:jc w:val="left"/>
            </w:pPr>
            <w:r>
              <w:t>Fax:</w:t>
            </w:r>
            <w:r w:rsidR="0093553D">
              <w:t xml:space="preserve"> </w:t>
            </w:r>
            <w:r w:rsidR="00677F2D">
              <w:t xml:space="preserve">(416) </w:t>
            </w:r>
            <w:r w:rsidR="00677F2D" w:rsidRPr="00677F2D">
              <w:t>863 4592</w:t>
            </w:r>
          </w:p>
          <w:p w:rsidR="00677F2D" w:rsidRDefault="00BE3669" w:rsidP="00795E70">
            <w:pPr>
              <w:pStyle w:val="ACLNormalSgl"/>
              <w:jc w:val="left"/>
            </w:pPr>
            <w:r>
              <w:t xml:space="preserve">Email: </w:t>
            </w:r>
            <w:hyperlink r:id="rId7" w:history="1">
              <w:r w:rsidR="00677F2D" w:rsidRPr="00BF69CC">
                <w:rPr>
                  <w:rStyle w:val="Hyperlink"/>
                </w:rPr>
                <w:t>mike.hollinger@dentons.com</w:t>
              </w:r>
            </w:hyperlink>
          </w:p>
          <w:p w:rsidR="00BE3669" w:rsidRDefault="00BE3669" w:rsidP="00795E70">
            <w:pPr>
              <w:pStyle w:val="ACLNormalSgl"/>
              <w:jc w:val="left"/>
            </w:pPr>
            <w:bookmarkStart w:id="0" w:name="_GoBack"/>
            <w:bookmarkEnd w:id="0"/>
          </w:p>
          <w:p w:rsidR="00BE3669" w:rsidRDefault="00BE3669" w:rsidP="00795E70">
            <w:pPr>
              <w:pStyle w:val="ACLNormalSgl"/>
              <w:jc w:val="left"/>
            </w:pPr>
            <w:r>
              <w:t>Lawyers for the Taykwa Tagamou Nation and Island Falls Forestry</w:t>
            </w:r>
          </w:p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93553D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3553D" w:rsidRDefault="0093553D" w:rsidP="00795E70">
            <w:pPr>
              <w:pStyle w:val="ACLNormalSgl"/>
            </w:pPr>
            <w:r>
              <w:t xml:space="preserve">AND TO: 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93553D" w:rsidRDefault="0093553D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FASKEN MARTINEAU DUMOULIN LLP</w:t>
            </w:r>
          </w:p>
          <w:p w:rsidR="0093553D" w:rsidRPr="0093553D" w:rsidRDefault="0093553D" w:rsidP="0093553D">
            <w:pPr>
              <w:pStyle w:val="ACLNormalSgl"/>
              <w:rPr>
                <w:bCs/>
              </w:rPr>
            </w:pPr>
            <w:r w:rsidRPr="0093553D">
              <w:rPr>
                <w:bCs/>
              </w:rPr>
              <w:t xml:space="preserve">333 Bay Street, Suite 2400 </w:t>
            </w:r>
          </w:p>
          <w:p w:rsidR="0093553D" w:rsidRPr="0093553D" w:rsidRDefault="0093553D" w:rsidP="0093553D">
            <w:pPr>
              <w:pStyle w:val="ACLNormalSgl"/>
              <w:rPr>
                <w:bCs/>
              </w:rPr>
            </w:pPr>
            <w:r w:rsidRPr="0093553D">
              <w:rPr>
                <w:bCs/>
              </w:rPr>
              <w:t>Bay Adelaide Centre, Box 20</w:t>
            </w:r>
          </w:p>
          <w:p w:rsidR="0093553D" w:rsidRPr="0093553D" w:rsidRDefault="0093553D" w:rsidP="0093553D">
            <w:pPr>
              <w:pStyle w:val="ACLNormalSgl"/>
              <w:rPr>
                <w:bCs/>
              </w:rPr>
            </w:pPr>
            <w:r w:rsidRPr="0093553D">
              <w:rPr>
                <w:bCs/>
              </w:rPr>
              <w:t>Toronto  Ontario  M5H 2T6</w:t>
            </w:r>
          </w:p>
          <w:p w:rsidR="0093553D" w:rsidRDefault="0093553D" w:rsidP="0093553D">
            <w:pPr>
              <w:pStyle w:val="ACLNormalSgl"/>
              <w:jc w:val="left"/>
              <w:rPr>
                <w:b/>
                <w:bCs/>
              </w:rPr>
            </w:pPr>
            <w:r w:rsidRPr="0093553D">
              <w:rPr>
                <w:bCs/>
              </w:rPr>
              <w:t>Canada</w:t>
            </w:r>
            <w:r>
              <w:rPr>
                <w:b/>
                <w:bCs/>
              </w:rPr>
              <w:t xml:space="preserve"> </w:t>
            </w:r>
          </w:p>
          <w:p w:rsidR="0093553D" w:rsidRDefault="0093553D" w:rsidP="0093553D">
            <w:pPr>
              <w:pStyle w:val="ACLNormalSgl"/>
              <w:jc w:val="left"/>
              <w:rPr>
                <w:b/>
                <w:bCs/>
              </w:rPr>
            </w:pPr>
          </w:p>
          <w:p w:rsidR="0093553D" w:rsidRDefault="0093553D" w:rsidP="0093553D">
            <w:pPr>
              <w:pStyle w:val="ACLNormalSgl"/>
              <w:jc w:val="left"/>
              <w:rPr>
                <w:bCs/>
              </w:rPr>
            </w:pPr>
            <w:r w:rsidRPr="0093553D">
              <w:rPr>
                <w:bCs/>
              </w:rPr>
              <w:t>Stuart Brotman</w:t>
            </w:r>
          </w:p>
          <w:p w:rsidR="0093553D" w:rsidRDefault="0093553D" w:rsidP="0093553D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Tel: </w:t>
            </w:r>
            <w:r w:rsidRPr="0093553D">
              <w:rPr>
                <w:bCs/>
              </w:rPr>
              <w:t xml:space="preserve"> </w:t>
            </w:r>
            <w:r>
              <w:rPr>
                <w:bCs/>
              </w:rPr>
              <w:t>(416) 865-</w:t>
            </w:r>
            <w:r w:rsidRPr="0093553D">
              <w:rPr>
                <w:bCs/>
              </w:rPr>
              <w:t>5419</w:t>
            </w:r>
          </w:p>
          <w:p w:rsidR="0093553D" w:rsidRDefault="0093553D" w:rsidP="0093553D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Fax: (</w:t>
            </w:r>
            <w:r w:rsidRPr="0093553D">
              <w:rPr>
                <w:bCs/>
              </w:rPr>
              <w:t>416</w:t>
            </w:r>
            <w:r>
              <w:rPr>
                <w:bCs/>
              </w:rPr>
              <w:t>) 364-</w:t>
            </w:r>
            <w:r w:rsidRPr="0093553D">
              <w:rPr>
                <w:bCs/>
              </w:rPr>
              <w:t>7813</w:t>
            </w:r>
          </w:p>
          <w:p w:rsidR="0093553D" w:rsidRDefault="0093553D" w:rsidP="0093553D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8" w:history="1">
              <w:r w:rsidRPr="00980BF3">
                <w:rPr>
                  <w:rStyle w:val="Hyperlink"/>
                  <w:bCs/>
                </w:rPr>
                <w:t>sbrotman@fasken.com</w:t>
              </w:r>
            </w:hyperlink>
          </w:p>
          <w:p w:rsidR="0093553D" w:rsidRDefault="0093553D" w:rsidP="0093553D">
            <w:pPr>
              <w:pStyle w:val="ACLNormalSgl"/>
              <w:jc w:val="left"/>
              <w:rPr>
                <w:bCs/>
              </w:rPr>
            </w:pPr>
          </w:p>
          <w:p w:rsidR="0093553D" w:rsidRDefault="0093553D" w:rsidP="0093553D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Lawyers for Century Services LP</w:t>
            </w:r>
          </w:p>
          <w:p w:rsidR="00AC49F3" w:rsidRDefault="00AC49F3" w:rsidP="0093553D">
            <w:pPr>
              <w:pStyle w:val="ACLNormalSgl"/>
              <w:jc w:val="left"/>
              <w:rPr>
                <w:bCs/>
              </w:rPr>
            </w:pPr>
          </w:p>
          <w:p w:rsidR="00AC49F3" w:rsidRDefault="00AC49F3" w:rsidP="0093553D">
            <w:pPr>
              <w:pStyle w:val="ACLNormalSgl"/>
              <w:jc w:val="left"/>
              <w:rPr>
                <w:bCs/>
              </w:rPr>
            </w:pPr>
          </w:p>
          <w:p w:rsidR="00AC49F3" w:rsidRDefault="00AC49F3" w:rsidP="0093553D">
            <w:pPr>
              <w:pStyle w:val="ACLNormalSgl"/>
              <w:jc w:val="left"/>
              <w:rPr>
                <w:bCs/>
              </w:rPr>
            </w:pPr>
          </w:p>
          <w:p w:rsidR="00AC49F3" w:rsidRPr="0093553D" w:rsidRDefault="00AC49F3" w:rsidP="0093553D">
            <w:pPr>
              <w:pStyle w:val="ACLNormalSgl"/>
              <w:jc w:val="left"/>
              <w:rPr>
                <w:bCs/>
              </w:rPr>
            </w:pPr>
          </w:p>
        </w:tc>
      </w:tr>
      <w:tr w:rsidR="00AC49F3" w:rsidTr="004D3C4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C49F3" w:rsidRDefault="00AC49F3" w:rsidP="004D3C4E">
            <w:pPr>
              <w:pStyle w:val="ACLNormalSgl"/>
            </w:pPr>
            <w:r>
              <w:t xml:space="preserve">AND TO: 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C49F3" w:rsidRDefault="008E45B8" w:rsidP="004D3C4E">
            <w:pPr>
              <w:pStyle w:val="ACLNormalSgl"/>
              <w:jc w:val="left"/>
              <w:rPr>
                <w:b/>
                <w:bCs/>
              </w:rPr>
            </w:pPr>
            <w:r w:rsidRPr="008E45B8">
              <w:rPr>
                <w:b/>
                <w:bCs/>
              </w:rPr>
              <w:t>TORKIN MANES</w:t>
            </w:r>
          </w:p>
          <w:p w:rsidR="008E45B8" w:rsidRPr="008E45B8" w:rsidRDefault="008E45B8" w:rsidP="008E45B8">
            <w:pPr>
              <w:pStyle w:val="ACLNormalSgl"/>
              <w:rPr>
                <w:bCs/>
              </w:rPr>
            </w:pPr>
            <w:r w:rsidRPr="008E45B8">
              <w:rPr>
                <w:bCs/>
              </w:rPr>
              <w:t xml:space="preserve">151 </w:t>
            </w:r>
            <w:proofErr w:type="spellStart"/>
            <w:r w:rsidRPr="008E45B8">
              <w:rPr>
                <w:bCs/>
              </w:rPr>
              <w:t>Yonge</w:t>
            </w:r>
            <w:proofErr w:type="spellEnd"/>
            <w:r w:rsidRPr="008E45B8">
              <w:rPr>
                <w:bCs/>
              </w:rPr>
              <w:t xml:space="preserve"> Street</w:t>
            </w:r>
          </w:p>
          <w:p w:rsidR="008E45B8" w:rsidRPr="008E45B8" w:rsidRDefault="008E45B8" w:rsidP="008E45B8">
            <w:pPr>
              <w:pStyle w:val="ACLNormalSgl"/>
              <w:rPr>
                <w:bCs/>
              </w:rPr>
            </w:pPr>
            <w:r w:rsidRPr="008E45B8">
              <w:rPr>
                <w:bCs/>
              </w:rPr>
              <w:t>Suite 1500</w:t>
            </w:r>
          </w:p>
          <w:p w:rsidR="00AC49F3" w:rsidRPr="0093553D" w:rsidRDefault="008E45B8" w:rsidP="008E45B8">
            <w:pPr>
              <w:pStyle w:val="ACLNormalSgl"/>
              <w:rPr>
                <w:bCs/>
              </w:rPr>
            </w:pPr>
            <w:r w:rsidRPr="008E45B8">
              <w:rPr>
                <w:bCs/>
              </w:rPr>
              <w:t>Toronto, Ontario M5C 2W7</w:t>
            </w:r>
          </w:p>
          <w:p w:rsidR="00AC49F3" w:rsidRDefault="00AC49F3" w:rsidP="004D3C4E">
            <w:pPr>
              <w:pStyle w:val="ACLNormalSgl"/>
              <w:jc w:val="left"/>
              <w:rPr>
                <w:b/>
                <w:bCs/>
              </w:rPr>
            </w:pPr>
            <w:r w:rsidRPr="0093553D">
              <w:rPr>
                <w:bCs/>
              </w:rPr>
              <w:t>Canada</w:t>
            </w:r>
            <w:r>
              <w:rPr>
                <w:b/>
                <w:bCs/>
              </w:rPr>
              <w:t xml:space="preserve"> </w:t>
            </w:r>
          </w:p>
          <w:p w:rsidR="00AC49F3" w:rsidRDefault="00AC49F3" w:rsidP="004D3C4E">
            <w:pPr>
              <w:pStyle w:val="ACLNormalSgl"/>
              <w:jc w:val="left"/>
              <w:rPr>
                <w:b/>
                <w:bCs/>
              </w:rPr>
            </w:pPr>
          </w:p>
          <w:p w:rsidR="00AC49F3" w:rsidRDefault="008E45B8" w:rsidP="004D3C4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David Chaiton</w:t>
            </w:r>
          </w:p>
          <w:p w:rsidR="00AC49F3" w:rsidRDefault="00AC49F3" w:rsidP="004D3C4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Tel: </w:t>
            </w:r>
            <w:r w:rsidRPr="0093553D">
              <w:rPr>
                <w:bCs/>
              </w:rPr>
              <w:t xml:space="preserve"> </w:t>
            </w:r>
            <w:r w:rsidR="008E45B8" w:rsidRPr="008E45B8">
              <w:rPr>
                <w:bCs/>
              </w:rPr>
              <w:t>(416) 643-8814</w:t>
            </w:r>
          </w:p>
          <w:p w:rsidR="00AC49F3" w:rsidRDefault="00AC49F3" w:rsidP="004D3C4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Fax: </w:t>
            </w:r>
            <w:r w:rsidR="008E45B8" w:rsidRPr="008E45B8">
              <w:rPr>
                <w:bCs/>
              </w:rPr>
              <w:t>1</w:t>
            </w:r>
            <w:r w:rsidR="008E45B8">
              <w:rPr>
                <w:bCs/>
              </w:rPr>
              <w:t xml:space="preserve"> (</w:t>
            </w:r>
            <w:r w:rsidR="008E45B8" w:rsidRPr="008E45B8">
              <w:rPr>
                <w:bCs/>
              </w:rPr>
              <w:t>888</w:t>
            </w:r>
            <w:r w:rsidR="008E45B8">
              <w:rPr>
                <w:bCs/>
              </w:rPr>
              <w:t xml:space="preserve">) </w:t>
            </w:r>
            <w:r w:rsidR="008E45B8" w:rsidRPr="008E45B8">
              <w:rPr>
                <w:bCs/>
              </w:rPr>
              <w:t>603</w:t>
            </w:r>
            <w:r w:rsidR="008E45B8">
              <w:rPr>
                <w:bCs/>
              </w:rPr>
              <w:t>-</w:t>
            </w:r>
            <w:r w:rsidR="008E45B8" w:rsidRPr="008E45B8">
              <w:rPr>
                <w:bCs/>
              </w:rPr>
              <w:t>4585</w:t>
            </w:r>
          </w:p>
          <w:p w:rsidR="00AC49F3" w:rsidRDefault="00AC49F3" w:rsidP="004D3C4E">
            <w:pPr>
              <w:pStyle w:val="ACLNormalSgl"/>
              <w:jc w:val="left"/>
            </w:pPr>
            <w:r>
              <w:rPr>
                <w:bCs/>
              </w:rPr>
              <w:t xml:space="preserve">Email: </w:t>
            </w:r>
            <w:hyperlink r:id="rId9" w:history="1">
              <w:r w:rsidR="00677F2D" w:rsidRPr="00BF69CC">
                <w:rPr>
                  <w:rStyle w:val="Hyperlink"/>
                </w:rPr>
                <w:t>dchaiton@torkinmanes.com</w:t>
              </w:r>
            </w:hyperlink>
          </w:p>
          <w:p w:rsidR="00677F2D" w:rsidRDefault="00677F2D" w:rsidP="004D3C4E">
            <w:pPr>
              <w:pStyle w:val="ACLNormalSgl"/>
              <w:jc w:val="left"/>
            </w:pPr>
          </w:p>
          <w:p w:rsidR="00677F2D" w:rsidRDefault="00677F2D" w:rsidP="004D3C4E">
            <w:pPr>
              <w:pStyle w:val="ACLNormalSgl"/>
              <w:jc w:val="left"/>
            </w:pPr>
            <w:r w:rsidRPr="00677F2D">
              <w:t>S. Fay Sulley</w:t>
            </w:r>
          </w:p>
          <w:p w:rsidR="00677F2D" w:rsidRPr="00677F2D" w:rsidRDefault="00677F2D" w:rsidP="00677F2D">
            <w:pPr>
              <w:pStyle w:val="ACLNormalSgl"/>
              <w:rPr>
                <w:bCs/>
              </w:rPr>
            </w:pPr>
            <w:r w:rsidRPr="00677F2D">
              <w:rPr>
                <w:bCs/>
              </w:rPr>
              <w:t>Tel:  (416) 777-5419</w:t>
            </w:r>
          </w:p>
          <w:p w:rsidR="00677F2D" w:rsidRDefault="00677F2D" w:rsidP="00677F2D">
            <w:pPr>
              <w:pStyle w:val="ACLNormalSgl"/>
              <w:jc w:val="left"/>
              <w:rPr>
                <w:bCs/>
              </w:rPr>
            </w:pPr>
            <w:r w:rsidRPr="00677F2D">
              <w:rPr>
                <w:bCs/>
              </w:rPr>
              <w:t>Fax: 1 (888) 603-4585</w:t>
            </w:r>
          </w:p>
          <w:p w:rsidR="00677F2D" w:rsidRDefault="00677F2D" w:rsidP="00677F2D">
            <w:pPr>
              <w:pStyle w:val="ACLNormalSgl"/>
              <w:jc w:val="left"/>
              <w:rPr>
                <w:bCs/>
              </w:rPr>
            </w:pPr>
            <w:r w:rsidRPr="00677F2D">
              <w:rPr>
                <w:bCs/>
              </w:rPr>
              <w:t xml:space="preserve">Email: </w:t>
            </w:r>
            <w:hyperlink r:id="rId10" w:history="1">
              <w:r w:rsidRPr="00BF69CC">
                <w:rPr>
                  <w:rStyle w:val="Hyperlink"/>
                  <w:bCs/>
                </w:rPr>
                <w:t>fsulley@torkinmanes.com</w:t>
              </w:r>
            </w:hyperlink>
          </w:p>
          <w:p w:rsidR="00677F2D" w:rsidRDefault="00677F2D" w:rsidP="00677F2D">
            <w:pPr>
              <w:pStyle w:val="ACLNormalSgl"/>
              <w:jc w:val="left"/>
              <w:rPr>
                <w:bCs/>
              </w:rPr>
            </w:pPr>
          </w:p>
          <w:p w:rsidR="00AC49F3" w:rsidRDefault="00AC49F3" w:rsidP="004D3C4E">
            <w:pPr>
              <w:pStyle w:val="ACLNormalSgl"/>
              <w:jc w:val="left"/>
              <w:rPr>
                <w:bCs/>
              </w:rPr>
            </w:pPr>
          </w:p>
          <w:p w:rsidR="00AC49F3" w:rsidRDefault="00AC49F3" w:rsidP="004D3C4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Lawyers for </w:t>
            </w:r>
            <w:proofErr w:type="spellStart"/>
            <w:r w:rsidR="008E45B8">
              <w:rPr>
                <w:bCs/>
              </w:rPr>
              <w:t>Hillmount</w:t>
            </w:r>
            <w:proofErr w:type="spellEnd"/>
            <w:r w:rsidR="008E45B8">
              <w:rPr>
                <w:bCs/>
              </w:rPr>
              <w:t xml:space="preserve"> Capital Inc.</w:t>
            </w:r>
          </w:p>
          <w:p w:rsidR="00AC49F3" w:rsidRDefault="00AC49F3" w:rsidP="004D3C4E">
            <w:pPr>
              <w:pStyle w:val="ACLNormalSgl"/>
              <w:jc w:val="left"/>
              <w:rPr>
                <w:bCs/>
              </w:rPr>
            </w:pPr>
          </w:p>
          <w:p w:rsidR="00AC49F3" w:rsidRPr="0093553D" w:rsidRDefault="00AC49F3" w:rsidP="004D3C4E">
            <w:pPr>
              <w:pStyle w:val="ACLNormalSgl"/>
              <w:jc w:val="left"/>
              <w:rPr>
                <w:bCs/>
              </w:rPr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E3669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</w:pPr>
            <w:r>
              <w:lastRenderedPageBreak/>
              <w:t>AND TO</w:t>
            </w:r>
            <w:r w:rsidR="0093553D">
              <w:t>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XEROX CANADA LTD.</w:t>
            </w:r>
            <w:r w:rsidR="00EB1407">
              <w:rPr>
                <w:b/>
                <w:bCs/>
              </w:rPr>
              <w:t>/</w:t>
            </w:r>
          </w:p>
          <w:p w:rsidR="00EB1407" w:rsidRPr="00EB1407" w:rsidRDefault="00EB1407" w:rsidP="00EB1407">
            <w:pPr>
              <w:pStyle w:val="ACLNormalSgl"/>
              <w:rPr>
                <w:bCs/>
              </w:rPr>
            </w:pPr>
            <w:r w:rsidRPr="00EB1407">
              <w:rPr>
                <w:bCs/>
              </w:rPr>
              <w:t>Xerox Canada Ltée</w:t>
            </w:r>
          </w:p>
          <w:p w:rsidR="00EB1407" w:rsidRPr="00EB1407" w:rsidRDefault="00EB1407" w:rsidP="00EB1407">
            <w:pPr>
              <w:pStyle w:val="ACLNormalSgl"/>
              <w:rPr>
                <w:bCs/>
              </w:rPr>
            </w:pPr>
            <w:r w:rsidRPr="00EB1407">
              <w:rPr>
                <w:bCs/>
              </w:rPr>
              <w:t>3400, boul. de Maisonneuve Ouest, suite 900</w:t>
            </w:r>
          </w:p>
          <w:p w:rsidR="00BE3669" w:rsidRDefault="00EB1407" w:rsidP="00EB1407">
            <w:pPr>
              <w:pStyle w:val="ACLNormalSgl"/>
              <w:jc w:val="left"/>
              <w:rPr>
                <w:b/>
                <w:bCs/>
              </w:rPr>
            </w:pPr>
            <w:r w:rsidRPr="00EB1407">
              <w:rPr>
                <w:bCs/>
              </w:rPr>
              <w:t xml:space="preserve">Montréal, Québec H3Z 3G1 </w:t>
            </w:r>
          </w:p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</w:p>
          <w:p w:rsidR="00EB1407" w:rsidRPr="00EB1407" w:rsidRDefault="00EB1407" w:rsidP="00795E70">
            <w:pPr>
              <w:pStyle w:val="ACLNormalSgl"/>
              <w:jc w:val="left"/>
              <w:rPr>
                <w:bCs/>
              </w:rPr>
            </w:pPr>
            <w:r w:rsidRPr="00EB1407">
              <w:rPr>
                <w:bCs/>
              </w:rPr>
              <w:t>Chantal Maillet</w:t>
            </w:r>
          </w:p>
          <w:p w:rsidR="00EB1407" w:rsidRDefault="00EB1407" w:rsidP="00795E70">
            <w:pPr>
              <w:pStyle w:val="ACLNormalSgl"/>
              <w:jc w:val="left"/>
              <w:rPr>
                <w:b/>
                <w:bCs/>
              </w:rPr>
            </w:pPr>
          </w:p>
          <w:p w:rsidR="00EB1407" w:rsidRDefault="00BE3669" w:rsidP="00795E70">
            <w:pPr>
              <w:pStyle w:val="ACLNormalSgl"/>
              <w:jc w:val="left"/>
            </w:pPr>
            <w:r>
              <w:rPr>
                <w:bCs/>
              </w:rPr>
              <w:t xml:space="preserve">Email: </w:t>
            </w:r>
            <w:hyperlink r:id="rId11" w:history="1">
              <w:r w:rsidR="00EB1407" w:rsidRPr="00252F65">
                <w:rPr>
                  <w:rStyle w:val="Hyperlink"/>
                </w:rPr>
                <w:t>Chantal.Maillet@xerox.com</w:t>
              </w:r>
            </w:hyperlink>
          </w:p>
          <w:p w:rsidR="00EB1407" w:rsidRDefault="00EB1407" w:rsidP="00795E70">
            <w:pPr>
              <w:pStyle w:val="ACLNormalSgl"/>
              <w:jc w:val="left"/>
            </w:pPr>
          </w:p>
          <w:p w:rsidR="00BE3669" w:rsidRPr="000D481E" w:rsidRDefault="00EB1407" w:rsidP="00795E70">
            <w:pPr>
              <w:pStyle w:val="ACLNormalSgl"/>
              <w:jc w:val="left"/>
              <w:rPr>
                <w:bCs/>
              </w:rPr>
            </w:pPr>
            <w:r>
              <w:t xml:space="preserve">Tel: </w:t>
            </w:r>
            <w:r w:rsidRPr="00EB1407">
              <w:t xml:space="preserve"> 1-800-363-6260 x2784238</w:t>
            </w:r>
            <w:r w:rsidR="00935ED3">
              <w:rPr>
                <w:bCs/>
              </w:rPr>
              <w:t xml:space="preserve"> </w:t>
            </w:r>
          </w:p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</w:p>
          <w:p w:rsidR="00BE3669" w:rsidRPr="00ED73F6" w:rsidRDefault="00BE3669" w:rsidP="00795E70">
            <w:pPr>
              <w:pStyle w:val="ACLNormalSgl"/>
              <w:jc w:val="left"/>
              <w:rPr>
                <w:bCs/>
              </w:rPr>
            </w:pPr>
            <w:r w:rsidRPr="003E590C">
              <w:rPr>
                <w:bCs/>
              </w:rPr>
              <w:t>Secured Creditor</w:t>
            </w:r>
            <w:r w:rsidR="00935ED3">
              <w:rPr>
                <w:bCs/>
              </w:rPr>
              <w:t xml:space="preserve"> in respect of contract </w:t>
            </w:r>
            <w:r w:rsidR="00935ED3">
              <w:t>#433-814-100</w:t>
            </w: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E3669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CAISSE POPULAIRE DE COCHRANE LIMITEE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187, 5E Avenue C.P. 1868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Cochrane, ON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P0L 1C0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</w:p>
          <w:p w:rsidR="00A66B05" w:rsidRDefault="00A66B05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Yolande Richard-Ouellette</w:t>
            </w:r>
          </w:p>
          <w:p w:rsidR="00A66B05" w:rsidRDefault="00A66B05" w:rsidP="00795E70">
            <w:pPr>
              <w:pStyle w:val="ACLNormalSgl"/>
              <w:jc w:val="left"/>
              <w:rPr>
                <w:bCs/>
              </w:rPr>
            </w:pP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Email: </w:t>
            </w:r>
            <w:r w:rsidR="00A66B05">
              <w:rPr>
                <w:bCs/>
              </w:rPr>
              <w:t>yolande.richard-ouellette@desjardins.com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</w:p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Cs/>
              </w:rPr>
              <w:t>Secured Creditor</w:t>
            </w: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E3669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RPG RECEIVABLES PURCHASE GROUP INC.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300-221 Lakeshore Road East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Oakville, ON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L6J 1H7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</w:p>
          <w:p w:rsidR="00BE3669" w:rsidRPr="00935ED3" w:rsidRDefault="00BE3669" w:rsidP="00795E7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935ED3">
              <w:rPr>
                <w:rFonts w:eastAsia="Times New Roman" w:cs="Times New Roman"/>
                <w:bCs/>
                <w:szCs w:val="24"/>
                <w:lang w:eastAsia="en-CA"/>
              </w:rPr>
              <w:t>Richard Sabourin</w:t>
            </w:r>
          </w:p>
          <w:p w:rsidR="00BE3669" w:rsidRPr="008B374E" w:rsidRDefault="00BE3669" w:rsidP="00795E7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Tel: </w:t>
            </w:r>
            <w:hyperlink r:id="rId12" w:tgtFrame="_blank" w:history="1">
              <w:r w:rsidRPr="008B374E">
                <w:rPr>
                  <w:rFonts w:eastAsia="Times New Roman" w:cs="Times New Roman"/>
                  <w:szCs w:val="24"/>
                  <w:lang w:eastAsia="en-CA"/>
                </w:rPr>
                <w:t>(905) 338-8777</w:t>
              </w:r>
            </w:hyperlink>
            <w:r w:rsidRPr="008B374E">
              <w:rPr>
                <w:rFonts w:eastAsia="Times New Roman" w:cs="Times New Roman"/>
                <w:szCs w:val="24"/>
                <w:lang w:eastAsia="en-CA"/>
              </w:rPr>
              <w:t> </w:t>
            </w:r>
            <w:r w:rsidR="007D6859">
              <w:rPr>
                <w:rFonts w:eastAsia="Times New Roman" w:cs="Times New Roman"/>
                <w:szCs w:val="24"/>
                <w:lang w:eastAsia="en-CA"/>
              </w:rPr>
              <w:t>ext.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222 / 1</w:t>
            </w:r>
            <w:hyperlink r:id="rId13" w:tgtFrame="_blank" w:history="1">
              <w:r w:rsidRPr="008B374E">
                <w:rPr>
                  <w:rFonts w:eastAsia="Times New Roman" w:cs="Times New Roman"/>
                  <w:szCs w:val="24"/>
                  <w:lang w:eastAsia="en-CA"/>
                </w:rPr>
                <w:t>(800) 837-0265</w:t>
              </w:r>
            </w:hyperlink>
          </w:p>
          <w:p w:rsidR="00BE3669" w:rsidRDefault="00BE3669" w:rsidP="00795E7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B374E">
              <w:rPr>
                <w:rFonts w:eastAsia="Times New Roman" w:cs="Times New Roman"/>
                <w:szCs w:val="24"/>
                <w:lang w:eastAsia="en-CA"/>
              </w:rPr>
              <w:t>Fax </w:t>
            </w:r>
            <w:hyperlink r:id="rId14" w:tgtFrame="_blank" w:history="1">
              <w:r w:rsidRPr="008B374E">
                <w:rPr>
                  <w:rFonts w:eastAsia="Times New Roman" w:cs="Times New Roman"/>
                  <w:szCs w:val="24"/>
                  <w:lang w:eastAsia="en-CA"/>
                </w:rPr>
                <w:t>(905) 842-0242</w:t>
              </w:r>
            </w:hyperlink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rFonts w:eastAsia="Times New Roman"/>
                <w:lang w:eastAsia="en-CA"/>
              </w:rPr>
              <w:t xml:space="preserve">Email: </w:t>
            </w:r>
            <w:r w:rsidRPr="007A6DEB">
              <w:rPr>
                <w:rFonts w:eastAsia="Times New Roman"/>
                <w:lang w:eastAsia="en-CA"/>
              </w:rPr>
              <w:t xml:space="preserve">rick@rpgreceivables.com 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</w:p>
          <w:p w:rsidR="00BE3669" w:rsidRPr="00ED73F6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Secured Creditor </w:t>
            </w: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7A6DEB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</w:pPr>
            <w:r>
              <w:lastRenderedPageBreak/>
              <w:t>AND TO:</w:t>
            </w:r>
          </w:p>
          <w:p w:rsidR="007A6DEB" w:rsidRPr="0054773A" w:rsidRDefault="007A6DEB" w:rsidP="00795E70"/>
          <w:p w:rsidR="007A6DEB" w:rsidRPr="0054773A" w:rsidRDefault="007A6DEB" w:rsidP="00795E70"/>
          <w:p w:rsidR="007A6DEB" w:rsidRPr="0054773A" w:rsidRDefault="007A6DEB" w:rsidP="00795E70"/>
          <w:p w:rsidR="007A6DEB" w:rsidRPr="0054773A" w:rsidRDefault="007A6DEB" w:rsidP="00795E70"/>
          <w:p w:rsidR="007A6DEB" w:rsidRPr="0054773A" w:rsidRDefault="007A6DEB" w:rsidP="00795E70"/>
          <w:p w:rsidR="007A6DEB" w:rsidRPr="0054773A" w:rsidRDefault="007A6DEB" w:rsidP="00795E70"/>
          <w:p w:rsidR="007A6DEB" w:rsidRPr="0054773A" w:rsidRDefault="007A6DEB" w:rsidP="00795E70"/>
          <w:p w:rsidR="007A6DEB" w:rsidRPr="0054773A" w:rsidRDefault="007A6DEB" w:rsidP="00795E70"/>
          <w:p w:rsidR="007A6DEB" w:rsidRDefault="007A6DEB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  <w:jc w:val="left"/>
              <w:rPr>
                <w:b/>
                <w:bCs/>
              </w:rPr>
            </w:pPr>
            <w:bookmarkStart w:id="1" w:name="OLE_LINK1"/>
            <w:bookmarkStart w:id="2" w:name="OLE_LINK2"/>
            <w:r>
              <w:rPr>
                <w:b/>
                <w:bCs/>
              </w:rPr>
              <w:t>DENTONS CANADA LLP</w:t>
            </w:r>
          </w:p>
          <w:p w:rsidR="007A6DEB" w:rsidRPr="003E590C" w:rsidRDefault="007A6DEB" w:rsidP="00795E70">
            <w:pPr>
              <w:pStyle w:val="ACLNormalSgl"/>
              <w:rPr>
                <w:bCs/>
              </w:rPr>
            </w:pPr>
            <w:r w:rsidRPr="003E590C">
              <w:rPr>
                <w:bCs/>
              </w:rPr>
              <w:t>77 King Street West</w:t>
            </w:r>
          </w:p>
          <w:p w:rsidR="007A6DEB" w:rsidRPr="003E590C" w:rsidRDefault="007A6DEB" w:rsidP="00795E70">
            <w:pPr>
              <w:pStyle w:val="ACLNormalSgl"/>
              <w:rPr>
                <w:bCs/>
              </w:rPr>
            </w:pPr>
            <w:r w:rsidRPr="003E590C">
              <w:rPr>
                <w:bCs/>
              </w:rPr>
              <w:t>Suite 400</w:t>
            </w:r>
          </w:p>
          <w:p w:rsidR="007A6DEB" w:rsidRDefault="007A6DEB" w:rsidP="00795E70">
            <w:pPr>
              <w:pStyle w:val="ACLNormalSgl"/>
              <w:rPr>
                <w:bCs/>
              </w:rPr>
            </w:pPr>
            <w:r w:rsidRPr="003E590C">
              <w:rPr>
                <w:bCs/>
              </w:rPr>
              <w:t xml:space="preserve">Toronto, </w:t>
            </w:r>
            <w:r w:rsidR="00A66B05">
              <w:rPr>
                <w:bCs/>
              </w:rPr>
              <w:t>ON</w:t>
            </w:r>
            <w:r w:rsidRPr="003E590C">
              <w:rPr>
                <w:bCs/>
              </w:rPr>
              <w:t xml:space="preserve"> </w:t>
            </w:r>
          </w:p>
          <w:p w:rsidR="007A6DEB" w:rsidRPr="003E590C" w:rsidRDefault="007A6DEB" w:rsidP="00795E70">
            <w:pPr>
              <w:pStyle w:val="ACLNormalSgl"/>
              <w:rPr>
                <w:b/>
                <w:bCs/>
              </w:rPr>
            </w:pPr>
            <w:r w:rsidRPr="003E590C">
              <w:rPr>
                <w:bCs/>
              </w:rPr>
              <w:t>M5K 0A1</w:t>
            </w:r>
          </w:p>
          <w:bookmarkEnd w:id="1"/>
          <w:bookmarkEnd w:id="2"/>
          <w:p w:rsidR="007A6DEB" w:rsidRPr="003E590C" w:rsidRDefault="007A6DEB" w:rsidP="00795E70">
            <w:pPr>
              <w:pStyle w:val="ACLNormalSgl"/>
              <w:rPr>
                <w:b/>
                <w:bCs/>
              </w:rPr>
            </w:pPr>
          </w:p>
          <w:p w:rsidR="007A6DEB" w:rsidRPr="003E590C" w:rsidRDefault="007A6DEB" w:rsidP="00795E70">
            <w:pPr>
              <w:pStyle w:val="ACLNormalSgl"/>
              <w:rPr>
                <w:bCs/>
              </w:rPr>
            </w:pPr>
            <w:r w:rsidRPr="003E590C">
              <w:rPr>
                <w:bCs/>
              </w:rPr>
              <w:t>Karen Groulx</w:t>
            </w:r>
          </w:p>
          <w:p w:rsidR="007A6DEB" w:rsidRPr="003E590C" w:rsidRDefault="007A6DEB" w:rsidP="00795E70">
            <w:pPr>
              <w:pStyle w:val="ACLNormalSgl"/>
              <w:rPr>
                <w:bCs/>
              </w:rPr>
            </w:pPr>
            <w:r w:rsidRPr="003E590C">
              <w:rPr>
                <w:bCs/>
              </w:rPr>
              <w:t>Tel: 416 863 4511</w:t>
            </w:r>
          </w:p>
          <w:p w:rsidR="007A6DEB" w:rsidRPr="003E590C" w:rsidRDefault="007A6DEB" w:rsidP="00795E70">
            <w:pPr>
              <w:pStyle w:val="ACLNormalSgl"/>
              <w:jc w:val="left"/>
              <w:rPr>
                <w:bCs/>
              </w:rPr>
            </w:pPr>
            <w:r w:rsidRPr="003E590C">
              <w:rPr>
                <w:bCs/>
              </w:rPr>
              <w:t>Fax: 416 863 4592</w:t>
            </w:r>
          </w:p>
          <w:p w:rsidR="007A6DEB" w:rsidRDefault="007A6DEB" w:rsidP="00795E70">
            <w:pPr>
              <w:pStyle w:val="ACLNormalSgl"/>
              <w:jc w:val="left"/>
              <w:rPr>
                <w:bCs/>
              </w:rPr>
            </w:pPr>
            <w:r w:rsidRPr="003E590C">
              <w:rPr>
                <w:bCs/>
              </w:rPr>
              <w:t xml:space="preserve">Email: </w:t>
            </w:r>
            <w:hyperlink r:id="rId15" w:history="1">
              <w:r w:rsidRPr="001F44E8">
                <w:rPr>
                  <w:rStyle w:val="Hyperlink"/>
                  <w:bCs/>
                </w:rPr>
                <w:t>karen.groulx@dentons.com</w:t>
              </w:r>
            </w:hyperlink>
          </w:p>
          <w:p w:rsidR="007A6DEB" w:rsidRDefault="007A6DEB" w:rsidP="00795E70">
            <w:pPr>
              <w:pStyle w:val="ACLNormalSgl"/>
              <w:jc w:val="left"/>
              <w:rPr>
                <w:bCs/>
              </w:rPr>
            </w:pPr>
          </w:p>
          <w:p w:rsidR="007A6DEB" w:rsidRPr="003E590C" w:rsidRDefault="007A6DEB" w:rsidP="00795E70">
            <w:pPr>
              <w:pStyle w:val="ACLNormalSgl"/>
              <w:jc w:val="left"/>
              <w:rPr>
                <w:color w:val="000000" w:themeColor="text1"/>
                <w:lang w:val="en"/>
              </w:rPr>
            </w:pPr>
            <w:r w:rsidRPr="003E590C">
              <w:rPr>
                <w:bCs/>
                <w:color w:val="000000" w:themeColor="text1"/>
              </w:rPr>
              <w:t xml:space="preserve">Jacob </w:t>
            </w:r>
            <w:hyperlink r:id="rId16" w:history="1">
              <w:r w:rsidRPr="003E590C">
                <w:rPr>
                  <w:color w:val="000000" w:themeColor="text1"/>
                  <w:lang w:val="en"/>
                </w:rPr>
                <w:t>Kaufman</w:t>
              </w:r>
            </w:hyperlink>
          </w:p>
          <w:p w:rsidR="007A6DEB" w:rsidRPr="003E590C" w:rsidRDefault="007A6DEB" w:rsidP="00795E70">
            <w:pPr>
              <w:pStyle w:val="ACLNormalSgl"/>
              <w:jc w:val="left"/>
              <w:rPr>
                <w:color w:val="000000" w:themeColor="text1"/>
                <w:lang w:val="en"/>
              </w:rPr>
            </w:pPr>
            <w:r w:rsidRPr="003E590C">
              <w:rPr>
                <w:color w:val="000000" w:themeColor="text1"/>
                <w:lang w:val="en"/>
              </w:rPr>
              <w:t>Tel: 416 862 3493</w:t>
            </w:r>
          </w:p>
          <w:p w:rsidR="007A6DEB" w:rsidRPr="003E590C" w:rsidRDefault="007A6DEB" w:rsidP="00795E70">
            <w:pPr>
              <w:pStyle w:val="ACLNormalSgl"/>
              <w:jc w:val="left"/>
              <w:rPr>
                <w:color w:val="000000" w:themeColor="text1"/>
                <w:lang w:val="en"/>
              </w:rPr>
            </w:pPr>
            <w:r w:rsidRPr="003E590C">
              <w:rPr>
                <w:color w:val="000000" w:themeColor="text1"/>
                <w:lang w:val="en"/>
              </w:rPr>
              <w:t>Fax: 416-863-4592</w:t>
            </w:r>
          </w:p>
          <w:p w:rsidR="007A6DEB" w:rsidRDefault="007A6DEB" w:rsidP="00795E70">
            <w:pPr>
              <w:pStyle w:val="ACLNormalSgl"/>
              <w:jc w:val="left"/>
              <w:rPr>
                <w:color w:val="000000" w:themeColor="text1"/>
                <w:lang w:val="en"/>
              </w:rPr>
            </w:pPr>
            <w:r w:rsidRPr="003E590C">
              <w:rPr>
                <w:color w:val="000000" w:themeColor="text1"/>
                <w:lang w:val="en"/>
              </w:rPr>
              <w:t xml:space="preserve">Email: </w:t>
            </w:r>
            <w:hyperlink r:id="rId17" w:history="1">
              <w:r w:rsidRPr="001F44E8">
                <w:rPr>
                  <w:rStyle w:val="Hyperlink"/>
                  <w:lang w:val="en"/>
                </w:rPr>
                <w:t>jacob.kaufman@dentons.com</w:t>
              </w:r>
            </w:hyperlink>
          </w:p>
          <w:p w:rsidR="007A6DEB" w:rsidRDefault="007A6DEB" w:rsidP="00795E70">
            <w:pPr>
              <w:pStyle w:val="ACLNormalSgl"/>
              <w:jc w:val="left"/>
              <w:rPr>
                <w:color w:val="000000" w:themeColor="text1"/>
                <w:lang w:val="en"/>
              </w:rPr>
            </w:pPr>
          </w:p>
          <w:p w:rsidR="007A6DEB" w:rsidRPr="00BE3669" w:rsidRDefault="007A6DEB" w:rsidP="00795E70">
            <w:pPr>
              <w:pStyle w:val="ACLNormalSgl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Lawyers for EACOM Timber Corporation</w:t>
            </w: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E3669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E3669" w:rsidRPr="0054773A" w:rsidRDefault="00BE3669" w:rsidP="00795E70"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EACOM TIMBER CORPORATION</w:t>
            </w: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>267 McChesney</w:t>
            </w: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>Timmins, ON</w:t>
            </w: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>P4N 7C9</w:t>
            </w: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>Andrew Duizer</w:t>
            </w: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 xml:space="preserve">Tel: </w:t>
            </w:r>
            <w:r w:rsidR="00A66B05">
              <w:rPr>
                <w:bCs/>
              </w:rPr>
              <w:t>(705) 267-3339</w:t>
            </w:r>
          </w:p>
          <w:p w:rsidR="00BE3669" w:rsidRPr="008B374E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 xml:space="preserve">Fax: </w:t>
            </w:r>
            <w:r w:rsidR="00A66B05">
              <w:rPr>
                <w:bCs/>
              </w:rPr>
              <w:t>(705) 264-2247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 w:rsidRPr="008B374E">
              <w:rPr>
                <w:bCs/>
              </w:rPr>
              <w:t xml:space="preserve">Email: </w:t>
            </w:r>
            <w:hyperlink r:id="rId18" w:history="1">
              <w:r w:rsidR="00A66B05" w:rsidRPr="00F1474A">
                <w:rPr>
                  <w:rStyle w:val="Hyperlink"/>
                  <w:bCs/>
                </w:rPr>
                <w:t>andrew.duizer@eacom.ca</w:t>
              </w:r>
            </w:hyperlink>
          </w:p>
          <w:p w:rsidR="00A66B05" w:rsidRDefault="00A66B05" w:rsidP="00795E70">
            <w:pPr>
              <w:pStyle w:val="ACLNormalSgl"/>
              <w:jc w:val="left"/>
              <w:rPr>
                <w:bCs/>
              </w:rPr>
            </w:pPr>
          </w:p>
          <w:p w:rsidR="00A66B05" w:rsidRDefault="00A66B05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Brian Nicks</w:t>
            </w:r>
          </w:p>
          <w:p w:rsidR="00A66B05" w:rsidRDefault="00A66B05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Tel: (705) 267-3339</w:t>
            </w:r>
          </w:p>
          <w:p w:rsidR="00A66B05" w:rsidRPr="00A66B05" w:rsidRDefault="00A66B05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Fax: (705) 264-2247</w:t>
            </w:r>
          </w:p>
          <w:p w:rsidR="00A66B05" w:rsidRDefault="00A66B05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9" w:history="1">
              <w:r w:rsidRPr="00F1474A">
                <w:rPr>
                  <w:rStyle w:val="Hyperlink"/>
                  <w:bCs/>
                </w:rPr>
                <w:t>brian.nicks@eacom.ca</w:t>
              </w:r>
            </w:hyperlink>
            <w:r>
              <w:rPr>
                <w:bCs/>
              </w:rPr>
              <w:t xml:space="preserve"> </w:t>
            </w:r>
          </w:p>
          <w:p w:rsidR="00A66B05" w:rsidRPr="003E590C" w:rsidRDefault="00A66B05" w:rsidP="00795E70">
            <w:pPr>
              <w:pStyle w:val="ACLNormalSgl"/>
              <w:jc w:val="left"/>
              <w:rPr>
                <w:bCs/>
              </w:rPr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/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7A6DEB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DEPARTMENT OF JUSTICE CANADA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Ontario Regional Office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130 King Street West, Suite 3400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Box 36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Toronto, </w:t>
            </w:r>
            <w:r w:rsidR="00A66B05">
              <w:t>ON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M5X 1K6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Diane Winters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Tel:</w:t>
            </w:r>
            <w:r>
              <w:tab/>
              <w:t>(416) 973-3172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Fax:</w:t>
            </w:r>
            <w:r>
              <w:tab/>
              <w:t>(416) 973-0810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Email: </w:t>
            </w:r>
            <w:hyperlink r:id="rId20" w:history="1">
              <w:r w:rsidRPr="00FE1184">
                <w:rPr>
                  <w:rStyle w:val="Hyperlink"/>
                </w:rPr>
                <w:t>diane.winters@justice.gc.ca</w:t>
              </w:r>
            </w:hyperlink>
            <w:r>
              <w:t xml:space="preserve"> </w:t>
            </w:r>
          </w:p>
          <w:p w:rsidR="007A6DEB" w:rsidRPr="008C4BAA" w:rsidRDefault="007A6DEB" w:rsidP="00795E70">
            <w:pPr>
              <w:pStyle w:val="ACLNormalSgl"/>
              <w:jc w:val="left"/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7A6DEB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MINISTRY OF FINANCE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Legal Services Branch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33 King Street West, 6th Floor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Oshawa, </w:t>
            </w:r>
            <w:r w:rsidR="00A66B05">
              <w:t>ON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L1H 8H5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Kevin J. O'Hara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Tel:</w:t>
            </w:r>
            <w:r>
              <w:tab/>
              <w:t>(905) 433-6934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Fax:</w:t>
            </w:r>
            <w:r>
              <w:tab/>
              <w:t>(905) 436-4510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Email: </w:t>
            </w:r>
            <w:hyperlink r:id="rId21" w:history="1">
              <w:r w:rsidRPr="00FE1184">
                <w:rPr>
                  <w:rStyle w:val="Hyperlink"/>
                </w:rPr>
                <w:t>kevin.ohara@fin.gov.on.ca</w:t>
              </w:r>
            </w:hyperlink>
            <w:r>
              <w:t xml:space="preserve"> </w:t>
            </w:r>
          </w:p>
          <w:p w:rsidR="007A6DEB" w:rsidRPr="008C4BAA" w:rsidRDefault="007A6DEB" w:rsidP="00795E70">
            <w:pPr>
              <w:pStyle w:val="ACLNormalSgl"/>
              <w:jc w:val="left"/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7A6DEB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  <w:spacing w:after="120"/>
            </w:pPr>
            <w:r>
              <w:t>AND TO:</w:t>
            </w:r>
          </w:p>
          <w:p w:rsidR="007A6DEB" w:rsidRDefault="007A6DEB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8850F1" w:rsidRDefault="0098525A" w:rsidP="0098525A">
            <w:pPr>
              <w:pStyle w:val="ACLNormalSgl"/>
              <w:jc w:val="left"/>
              <w:rPr>
                <w:b/>
                <w:lang w:val="en-US"/>
              </w:rPr>
            </w:pPr>
            <w:r w:rsidRPr="0098525A">
              <w:rPr>
                <w:b/>
                <w:bCs/>
              </w:rPr>
              <w:t xml:space="preserve">THE CORPORATION OF THE </w:t>
            </w:r>
            <w:r w:rsidR="008850F1" w:rsidRPr="0098525A">
              <w:rPr>
                <w:b/>
                <w:bCs/>
              </w:rPr>
              <w:t>TOWN OF COCHRANE</w:t>
            </w: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  <w:r>
              <w:rPr>
                <w:lang w:val="en-US"/>
              </w:rPr>
              <w:t>171 Fourth Avenue</w:t>
            </w: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  <w:r>
              <w:rPr>
                <w:lang w:val="en-US"/>
              </w:rPr>
              <w:t>P.O. Box 490</w:t>
            </w: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  <w:r>
              <w:rPr>
                <w:lang w:val="en-US"/>
              </w:rPr>
              <w:t>Cochrane, ON</w:t>
            </w: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  <w:r>
              <w:rPr>
                <w:lang w:val="en-US"/>
              </w:rPr>
              <w:t>P0L 1C0</w:t>
            </w:r>
          </w:p>
          <w:p w:rsidR="0098525A" w:rsidRPr="0098525A" w:rsidRDefault="0098525A" w:rsidP="0098525A">
            <w:pPr>
              <w:pStyle w:val="ACLNormalSgl"/>
              <w:jc w:val="left"/>
              <w:rPr>
                <w:lang w:val="en-US"/>
              </w:rPr>
            </w:pPr>
          </w:p>
          <w:p w:rsidR="008850F1" w:rsidRDefault="008850F1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Monika Malherbe – Director of Corporate Services</w:t>
            </w: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  <w:r>
              <w:rPr>
                <w:lang w:val="en-US"/>
              </w:rPr>
              <w:t>Tel:</w:t>
            </w:r>
            <w:r>
              <w:rPr>
                <w:lang w:val="en-US"/>
              </w:rPr>
              <w:tab/>
              <w:t>(705) 272-4361 ext. 225</w:t>
            </w:r>
          </w:p>
          <w:p w:rsidR="0098525A" w:rsidRDefault="0098525A" w:rsidP="0098525A">
            <w:pPr>
              <w:pStyle w:val="ACLNormalSgl"/>
              <w:jc w:val="left"/>
              <w:rPr>
                <w:lang w:val="en-US"/>
              </w:rPr>
            </w:pPr>
            <w:r>
              <w:rPr>
                <w:lang w:val="en-US"/>
              </w:rPr>
              <w:t>Fax:</w:t>
            </w:r>
            <w:r>
              <w:rPr>
                <w:lang w:val="en-US"/>
              </w:rPr>
              <w:tab/>
              <w:t>(705) 272-6068</w:t>
            </w:r>
          </w:p>
          <w:p w:rsidR="007A6DEB" w:rsidRPr="008850F1" w:rsidRDefault="008850F1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22" w:tgtFrame="_blank" w:history="1">
              <w:r>
                <w:rPr>
                  <w:rStyle w:val="Hyperlink"/>
                  <w:lang w:val="en-US"/>
                </w:rPr>
                <w:t>monika.malherbe@cochraneontario.com</w:t>
              </w:r>
            </w:hyperlink>
          </w:p>
        </w:tc>
      </w:tr>
      <w:tr w:rsidR="008850F1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850F1" w:rsidRDefault="008850F1" w:rsidP="00795E70">
            <w:pPr>
              <w:pStyle w:val="ACLNormalSgl"/>
              <w:spacing w:after="120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8850F1" w:rsidRDefault="008850F1" w:rsidP="008850F1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8850F1" w:rsidP="00795E70">
            <w:pPr>
              <w:pStyle w:val="ACLNormalSgl"/>
              <w:spacing w:after="120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98525A" w:rsidRDefault="008850F1" w:rsidP="0098525A">
            <w:pPr>
              <w:pStyle w:val="ACLNormalSgl"/>
              <w:rPr>
                <w:b/>
                <w:lang w:val="en-US"/>
              </w:rPr>
            </w:pPr>
            <w:r w:rsidRPr="0098525A">
              <w:rPr>
                <w:b/>
                <w:lang w:val="en-US"/>
              </w:rPr>
              <w:t>NORTHERN ONTARIO WIRES</w:t>
            </w:r>
            <w:r w:rsidR="00AC26BA">
              <w:rPr>
                <w:b/>
                <w:lang w:val="en-US"/>
              </w:rPr>
              <w:t xml:space="preserve"> INC.</w:t>
            </w:r>
          </w:p>
          <w:p w:rsidR="008850F1" w:rsidRDefault="0098525A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153 Sixth Avenue</w:t>
            </w:r>
          </w:p>
          <w:p w:rsidR="0098525A" w:rsidRDefault="0098525A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P.O. Box 640</w:t>
            </w:r>
          </w:p>
          <w:p w:rsidR="0098525A" w:rsidRDefault="0098525A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Cochrane, ON</w:t>
            </w:r>
          </w:p>
          <w:p w:rsidR="0098525A" w:rsidRDefault="0098525A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P0L 1C0</w:t>
            </w:r>
          </w:p>
          <w:p w:rsidR="0098525A" w:rsidRPr="0098525A" w:rsidRDefault="0098525A" w:rsidP="0098525A">
            <w:pPr>
              <w:pStyle w:val="ACLNormalSgl"/>
              <w:rPr>
                <w:lang w:val="en-US"/>
              </w:rPr>
            </w:pPr>
          </w:p>
          <w:p w:rsidR="008850F1" w:rsidRDefault="008850F1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Geoffrey Sutton – Chief Financial Officer</w:t>
            </w:r>
          </w:p>
          <w:p w:rsidR="0098525A" w:rsidRDefault="0098525A" w:rsidP="0098525A">
            <w:pPr>
              <w:pStyle w:val="ACLNormalSgl"/>
              <w:rPr>
                <w:lang w:val="en-US"/>
              </w:rPr>
            </w:pPr>
          </w:p>
          <w:p w:rsidR="0098525A" w:rsidRDefault="0098525A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Tel:</w:t>
            </w:r>
            <w:r>
              <w:rPr>
                <w:lang w:val="en-US"/>
              </w:rPr>
              <w:tab/>
              <w:t>(705) 272-6699</w:t>
            </w:r>
          </w:p>
          <w:p w:rsidR="0098525A" w:rsidRDefault="0098525A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>Fax:</w:t>
            </w:r>
            <w:r>
              <w:rPr>
                <w:lang w:val="en-US"/>
              </w:rPr>
              <w:tab/>
              <w:t>(705) 272-3015</w:t>
            </w:r>
          </w:p>
          <w:p w:rsidR="00BA14C5" w:rsidRPr="008850F1" w:rsidRDefault="008850F1" w:rsidP="0098525A">
            <w:pPr>
              <w:pStyle w:val="ACLNormalSgl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23" w:tgtFrame="_blank" w:history="1">
              <w:r>
                <w:rPr>
                  <w:rStyle w:val="Hyperlink"/>
                  <w:lang w:val="en-US"/>
                </w:rPr>
                <w:t>geoffs@nowinc.ca</w:t>
              </w:r>
            </w:hyperlink>
          </w:p>
        </w:tc>
      </w:tr>
      <w:tr w:rsidR="0098525A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8525A" w:rsidRDefault="0098525A" w:rsidP="00795E70">
            <w:pPr>
              <w:pStyle w:val="ACLNormalSgl"/>
              <w:spacing w:after="120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98525A" w:rsidRPr="0098525A" w:rsidRDefault="0098525A" w:rsidP="0098525A">
            <w:pPr>
              <w:pStyle w:val="ACLNormalSgl"/>
              <w:rPr>
                <w:b/>
                <w:lang w:val="en-US"/>
              </w:rPr>
            </w:pP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UNITED STEELWORKERS</w:t>
            </w:r>
            <w:r w:rsidR="00A22539">
              <w:rPr>
                <w:b/>
                <w:bCs/>
              </w:rPr>
              <w:t xml:space="preserve"> </w:t>
            </w:r>
            <w:r w:rsidR="00A66B05">
              <w:rPr>
                <w:b/>
                <w:bCs/>
              </w:rPr>
              <w:t xml:space="preserve">OF AMERICA </w:t>
            </w:r>
            <w:r w:rsidR="00A22539">
              <w:rPr>
                <w:b/>
                <w:bCs/>
              </w:rPr>
              <w:t>LOCAL 1-2</w:t>
            </w:r>
            <w:r w:rsidR="00A66B05">
              <w:rPr>
                <w:b/>
                <w:bCs/>
              </w:rPr>
              <w:t>995</w:t>
            </w:r>
          </w:p>
          <w:p w:rsidR="008C4BAA" w:rsidRDefault="009219F9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20 Riverside Dr. </w:t>
            </w:r>
          </w:p>
          <w:p w:rsidR="009219F9" w:rsidRDefault="009219F9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Kapuskasing, ON </w:t>
            </w:r>
          </w:p>
          <w:p w:rsidR="009219F9" w:rsidRDefault="009219F9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P5N 1A3</w:t>
            </w:r>
          </w:p>
          <w:p w:rsidR="009219F9" w:rsidRDefault="009219F9" w:rsidP="00AE0555">
            <w:pPr>
              <w:pStyle w:val="ACLNormalSgl"/>
              <w:jc w:val="left"/>
              <w:rPr>
                <w:bCs/>
              </w:rPr>
            </w:pPr>
          </w:p>
          <w:p w:rsidR="009219F9" w:rsidRDefault="00A66B05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Eric Carroll</w:t>
            </w:r>
          </w:p>
          <w:p w:rsidR="009219F9" w:rsidRDefault="009219F9" w:rsidP="00AE0555">
            <w:pPr>
              <w:pStyle w:val="ACLNormalSgl"/>
              <w:jc w:val="left"/>
              <w:rPr>
                <w:bCs/>
              </w:rPr>
            </w:pPr>
          </w:p>
          <w:p w:rsidR="009219F9" w:rsidRDefault="009219F9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Tel: (705) 335-2289</w:t>
            </w:r>
          </w:p>
          <w:p w:rsidR="007A6DEB" w:rsidRPr="009219F9" w:rsidRDefault="007A6DEB" w:rsidP="00A66B05">
            <w:pPr>
              <w:pStyle w:val="ACLNormalSgl"/>
              <w:jc w:val="left"/>
              <w:rPr>
                <w:bCs/>
              </w:rPr>
            </w:pPr>
            <w:r w:rsidRPr="00141A5F">
              <w:rPr>
                <w:bCs/>
              </w:rPr>
              <w:t>Email:</w:t>
            </w:r>
            <w:r>
              <w:rPr>
                <w:bCs/>
              </w:rPr>
              <w:t xml:space="preserve"> </w:t>
            </w:r>
            <w:hyperlink r:id="rId24" w:history="1">
              <w:r w:rsidR="00A66B05" w:rsidRPr="00F1474A">
                <w:rPr>
                  <w:rStyle w:val="Hyperlink"/>
                  <w:bCs/>
                </w:rPr>
                <w:t>eric1@ntl.sympatico.ca</w:t>
              </w:r>
            </w:hyperlink>
            <w:r w:rsidR="00A66B05">
              <w:rPr>
                <w:bCs/>
              </w:rPr>
              <w:t xml:space="preserve"> </w:t>
            </w:r>
          </w:p>
        </w:tc>
      </w:tr>
      <w:tr w:rsidR="00AA196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A1964" w:rsidRDefault="00AA1964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A1964" w:rsidRDefault="00AA1964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AA196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A1964" w:rsidRDefault="00AA1964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A1964" w:rsidRDefault="00AA1964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FYSHE MCMAHON LLP</w:t>
            </w:r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207 Locke Street South</w:t>
            </w:r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Hamilton, ON</w:t>
            </w:r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L8P 4B6</w:t>
            </w:r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G. James </w:t>
            </w:r>
            <w:proofErr w:type="spellStart"/>
            <w:r>
              <w:rPr>
                <w:bCs/>
              </w:rPr>
              <w:t>Fyshe</w:t>
            </w:r>
            <w:proofErr w:type="spellEnd"/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</w:p>
          <w:p w:rsidR="00AA1964" w:rsidRDefault="00AA1964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Tel: (905) 522-0600</w:t>
            </w:r>
          </w:p>
          <w:p w:rsidR="00AA1964" w:rsidRDefault="00AA1964" w:rsidP="00AE0555">
            <w:pPr>
              <w:pStyle w:val="ACLNormalSgl"/>
              <w:jc w:val="left"/>
              <w:rPr>
                <w:lang w:val="en"/>
              </w:rPr>
            </w:pPr>
            <w:r>
              <w:rPr>
                <w:bCs/>
              </w:rPr>
              <w:t xml:space="preserve">Fax: </w:t>
            </w:r>
            <w:r>
              <w:rPr>
                <w:lang w:val="en"/>
              </w:rPr>
              <w:t>(905) 522-9101</w:t>
            </w:r>
          </w:p>
          <w:p w:rsidR="00AA1964" w:rsidRDefault="00AA1964" w:rsidP="00AE0555">
            <w:pPr>
              <w:pStyle w:val="ACLNormalSgl"/>
              <w:jc w:val="left"/>
              <w:rPr>
                <w:lang w:val="en"/>
              </w:rPr>
            </w:pPr>
            <w:r>
              <w:rPr>
                <w:lang w:val="en"/>
              </w:rPr>
              <w:t xml:space="preserve">Email: </w:t>
            </w:r>
            <w:hyperlink r:id="rId25" w:history="1">
              <w:r w:rsidRPr="00982025">
                <w:rPr>
                  <w:rStyle w:val="Hyperlink"/>
                  <w:lang w:val="en"/>
                </w:rPr>
                <w:t>Jfyshe@lockelaw.net</w:t>
              </w:r>
            </w:hyperlink>
          </w:p>
          <w:p w:rsidR="00AA1964" w:rsidRDefault="00AA1964" w:rsidP="00AE0555">
            <w:pPr>
              <w:pStyle w:val="ACLNormalSgl"/>
              <w:jc w:val="left"/>
              <w:rPr>
                <w:lang w:val="en"/>
              </w:rPr>
            </w:pPr>
          </w:p>
          <w:p w:rsidR="00AA1964" w:rsidRPr="00AA1964" w:rsidRDefault="00AA1964" w:rsidP="00AE0555">
            <w:pPr>
              <w:pStyle w:val="ACLNormalSgl"/>
              <w:jc w:val="left"/>
              <w:rPr>
                <w:bCs/>
              </w:rPr>
            </w:pPr>
            <w:r>
              <w:rPr>
                <w:lang w:val="en"/>
              </w:rPr>
              <w:t>Lawyers for the members of the United Steel Workers of America Local 1-2010</w:t>
            </w:r>
          </w:p>
        </w:tc>
      </w:tr>
      <w:tr w:rsidR="00AE0555" w:rsidTr="007A6DEB">
        <w:trPr>
          <w:cantSplit/>
          <w:trHeight w:val="30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141A5F" w:rsidRDefault="00141A5F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CHARLES MARTIN</w:t>
            </w:r>
          </w:p>
          <w:p w:rsidR="00493B32" w:rsidRDefault="00CD7C4B" w:rsidP="00CD7C4B">
            <w:pPr>
              <w:pStyle w:val="ACLNormalSgl"/>
              <w:jc w:val="left"/>
              <w:rPr>
                <w:b/>
                <w:bCs/>
              </w:rPr>
            </w:pPr>
            <w:r w:rsidRPr="00CD7C4B">
              <w:rPr>
                <w:bCs/>
              </w:rPr>
              <w:t xml:space="preserve">Email: </w:t>
            </w:r>
            <w:r w:rsidR="00EB2D83" w:rsidRPr="00EB2D83">
              <w:rPr>
                <w:bCs/>
              </w:rPr>
              <w:t>cp_martin@msn.com</w:t>
            </w:r>
          </w:p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CA171A" w:rsidP="00AE0555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DANA HUSHAK</w:t>
            </w:r>
          </w:p>
          <w:p w:rsidR="00493B32" w:rsidRDefault="00CD7C4B" w:rsidP="00CD7C4B">
            <w:pPr>
              <w:pStyle w:val="ACLNormalSgl"/>
              <w:jc w:val="left"/>
              <w:rPr>
                <w:b/>
                <w:bCs/>
              </w:rPr>
            </w:pPr>
            <w:r w:rsidRPr="00CD7C4B">
              <w:rPr>
                <w:bCs/>
              </w:rPr>
              <w:t xml:space="preserve">Email: </w:t>
            </w:r>
            <w:r w:rsidR="00EB2D83" w:rsidRPr="00EB2D83">
              <w:rPr>
                <w:bCs/>
              </w:rPr>
              <w:t>dhushak@gmail.com</w:t>
            </w:r>
          </w:p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CA171A" w:rsidP="00AE0555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493B32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ED MANSELL</w:t>
            </w:r>
          </w:p>
          <w:p w:rsidR="00493B32" w:rsidRDefault="00CD7C4B" w:rsidP="00CD7C4B">
            <w:pPr>
              <w:pStyle w:val="ACLNormalSgl"/>
              <w:jc w:val="left"/>
              <w:rPr>
                <w:b/>
                <w:bCs/>
              </w:rPr>
            </w:pPr>
            <w:r w:rsidRPr="00CD7C4B">
              <w:rPr>
                <w:bCs/>
              </w:rPr>
              <w:t xml:space="preserve">Email: </w:t>
            </w:r>
            <w:r w:rsidR="00EB2D83" w:rsidRPr="00EB2D83">
              <w:rPr>
                <w:bCs/>
              </w:rPr>
              <w:t>etm1875@sbcglobal.net</w:t>
            </w:r>
          </w:p>
          <w:p w:rsidR="00493B32" w:rsidRDefault="00493B32" w:rsidP="00493B32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CA171A" w:rsidP="00493B32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LEO GREGOIRE</w:t>
            </w:r>
          </w:p>
          <w:p w:rsidR="00493B32" w:rsidRDefault="00CD7C4B" w:rsidP="00CD7C4B">
            <w:pPr>
              <w:pStyle w:val="ACLNormalSgl"/>
              <w:jc w:val="left"/>
              <w:rPr>
                <w:b/>
                <w:bCs/>
              </w:rPr>
            </w:pPr>
            <w:r w:rsidRPr="00CD7C4B">
              <w:rPr>
                <w:bCs/>
              </w:rPr>
              <w:t xml:space="preserve">Email: </w:t>
            </w:r>
            <w:r w:rsidR="00EB2D83" w:rsidRPr="00EB2D83">
              <w:rPr>
                <w:bCs/>
              </w:rPr>
              <w:t>leorgregoire@gmail.com</w:t>
            </w:r>
          </w:p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CA171A" w:rsidP="00AE0555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LUC ALBERT</w:t>
            </w:r>
          </w:p>
          <w:p w:rsidR="00EB2D83" w:rsidRDefault="00EB2D83" w:rsidP="00AE0555">
            <w:pPr>
              <w:pStyle w:val="ACLNormalSgl"/>
              <w:jc w:val="left"/>
              <w:rPr>
                <w:b/>
                <w:bCs/>
              </w:rPr>
            </w:pPr>
            <w:r w:rsidRPr="00EB2D83">
              <w:rPr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  <w:r>
              <w:t>lalbert@hotmail.com</w:t>
            </w:r>
          </w:p>
          <w:p w:rsidR="00EB2D83" w:rsidRDefault="00EB2D83" w:rsidP="00AE0555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493B32" w:rsidP="00AE0555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 w:rsidR="009C4740"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ROCK PERREAULT</w:t>
            </w:r>
          </w:p>
          <w:p w:rsidR="00493B32" w:rsidRDefault="00CD7C4B" w:rsidP="005477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D7C4B">
              <w:rPr>
                <w:bCs/>
              </w:rPr>
              <w:t xml:space="preserve">Email: </w:t>
            </w:r>
            <w:r w:rsidR="0054773A">
              <w:t>perreault@puc.net</w:t>
            </w:r>
          </w:p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CA171A" w:rsidP="00AE0555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ROBERT ARCHIBALD</w:t>
            </w:r>
          </w:p>
          <w:p w:rsidR="00493B32" w:rsidRDefault="00EB2D83" w:rsidP="00CD7C4B">
            <w:pPr>
              <w:pStyle w:val="ACLNormalSgl"/>
              <w:jc w:val="left"/>
              <w:rPr>
                <w:b/>
                <w:bCs/>
              </w:rPr>
            </w:pPr>
            <w:r>
              <w:rPr>
                <w:bCs/>
              </w:rPr>
              <w:t xml:space="preserve">Email: </w:t>
            </w:r>
            <w:r w:rsidR="00626FB1" w:rsidRPr="00626FB1">
              <w:rPr>
                <w:bCs/>
              </w:rPr>
              <w:t>bobgvarchibald@gmail.com</w:t>
            </w:r>
          </w:p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  <w:p w:rsidR="00493B32" w:rsidRPr="00493B32" w:rsidRDefault="00CA171A" w:rsidP="00AE0555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93B3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493B3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93B32" w:rsidRDefault="00802C64" w:rsidP="00493B32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ROBERT</w:t>
            </w:r>
            <w:r w:rsidR="00493B32">
              <w:rPr>
                <w:b/>
                <w:bCs/>
              </w:rPr>
              <w:t xml:space="preserve"> LASSANDRELLO</w:t>
            </w:r>
          </w:p>
          <w:p w:rsidR="00493B32" w:rsidRDefault="00CD7C4B" w:rsidP="00CD7C4B">
            <w:pPr>
              <w:pStyle w:val="ACLNormalSgl"/>
              <w:jc w:val="left"/>
              <w:rPr>
                <w:b/>
                <w:bCs/>
              </w:rPr>
            </w:pPr>
            <w:r w:rsidRPr="00CD7C4B">
              <w:rPr>
                <w:bCs/>
              </w:rPr>
              <w:t xml:space="preserve">Email: </w:t>
            </w:r>
            <w:r w:rsidR="00EB2D83" w:rsidRPr="00EB2D83">
              <w:rPr>
                <w:bCs/>
              </w:rPr>
              <w:t>rlassand1@yahoo.com</w:t>
            </w:r>
          </w:p>
          <w:p w:rsidR="00493B32" w:rsidRDefault="00493B32" w:rsidP="00493B32">
            <w:pPr>
              <w:pStyle w:val="ACLNormalSgl"/>
              <w:jc w:val="left"/>
              <w:rPr>
                <w:b/>
                <w:bCs/>
              </w:rPr>
            </w:pPr>
          </w:p>
          <w:p w:rsidR="00493B32" w:rsidRDefault="00CA171A" w:rsidP="00493B32">
            <w:pPr>
              <w:pStyle w:val="ACLNormalSgl"/>
              <w:jc w:val="left"/>
              <w:rPr>
                <w:bCs/>
              </w:rPr>
            </w:pPr>
            <w:r w:rsidRPr="00493B32">
              <w:rPr>
                <w:bCs/>
              </w:rPr>
              <w:t>Director</w:t>
            </w:r>
            <w:r>
              <w:rPr>
                <w:bCs/>
              </w:rPr>
              <w:t xml:space="preserve"> of True North Hardwood Plywood Inc.</w:t>
            </w:r>
            <w:r w:rsidR="00141A5F">
              <w:rPr>
                <w:bCs/>
              </w:rPr>
              <w:t xml:space="preserve"> and Secured Creditor</w:t>
            </w:r>
          </w:p>
          <w:p w:rsidR="0054773A" w:rsidRPr="00493B32" w:rsidRDefault="0054773A" w:rsidP="00493B32">
            <w:pPr>
              <w:pStyle w:val="ACLNormalSgl"/>
              <w:jc w:val="left"/>
              <w:rPr>
                <w:bCs/>
              </w:rPr>
            </w:pPr>
          </w:p>
        </w:tc>
      </w:tr>
      <w:tr w:rsidR="004435C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35C2" w:rsidRDefault="004435C2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435C2" w:rsidRDefault="004435C2" w:rsidP="00493B32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4435C2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35C2" w:rsidRDefault="004435C2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4435C2" w:rsidRDefault="004435C2" w:rsidP="00493B32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EVANS, BRAGAGNOLO &amp; SULLIVAN LLP</w:t>
            </w:r>
          </w:p>
          <w:p w:rsidR="004435C2" w:rsidRPr="004435C2" w:rsidRDefault="004435C2" w:rsidP="00493B32">
            <w:pPr>
              <w:pStyle w:val="ACLNormalSgl"/>
              <w:jc w:val="left"/>
              <w:rPr>
                <w:bCs/>
              </w:rPr>
            </w:pPr>
            <w:r w:rsidRPr="004435C2">
              <w:rPr>
                <w:bCs/>
              </w:rPr>
              <w:t>120 Pine Street South</w:t>
            </w:r>
          </w:p>
          <w:p w:rsidR="004435C2" w:rsidRPr="004435C2" w:rsidRDefault="004435C2" w:rsidP="00493B32">
            <w:pPr>
              <w:pStyle w:val="ACLNormalSgl"/>
              <w:jc w:val="left"/>
              <w:rPr>
                <w:bCs/>
              </w:rPr>
            </w:pPr>
            <w:r w:rsidRPr="004435C2">
              <w:rPr>
                <w:bCs/>
              </w:rPr>
              <w:t>Timm</w:t>
            </w:r>
            <w:r w:rsidR="00CE11B9">
              <w:rPr>
                <w:bCs/>
              </w:rPr>
              <w:t>i</w:t>
            </w:r>
            <w:r w:rsidRPr="004435C2">
              <w:rPr>
                <w:bCs/>
              </w:rPr>
              <w:t>ns, ON</w:t>
            </w:r>
          </w:p>
          <w:p w:rsidR="004435C2" w:rsidRPr="004435C2" w:rsidRDefault="004435C2" w:rsidP="00493B32">
            <w:pPr>
              <w:pStyle w:val="ACLNormalSgl"/>
              <w:jc w:val="left"/>
              <w:rPr>
                <w:bCs/>
              </w:rPr>
            </w:pPr>
            <w:r w:rsidRPr="004435C2">
              <w:rPr>
                <w:bCs/>
              </w:rPr>
              <w:t>P4N 2K4</w:t>
            </w:r>
          </w:p>
          <w:p w:rsidR="004435C2" w:rsidRPr="004435C2" w:rsidRDefault="004435C2" w:rsidP="00493B32">
            <w:pPr>
              <w:pStyle w:val="ACLNormalSgl"/>
              <w:jc w:val="left"/>
              <w:rPr>
                <w:bCs/>
              </w:rPr>
            </w:pPr>
          </w:p>
          <w:p w:rsidR="004435C2" w:rsidRPr="004435C2" w:rsidRDefault="004435C2" w:rsidP="00493B32">
            <w:pPr>
              <w:pStyle w:val="ACLNormalSgl"/>
              <w:jc w:val="left"/>
              <w:rPr>
                <w:bCs/>
              </w:rPr>
            </w:pPr>
            <w:r w:rsidRPr="004435C2">
              <w:rPr>
                <w:bCs/>
              </w:rPr>
              <w:t>Ted Tichinoff</w:t>
            </w:r>
          </w:p>
          <w:p w:rsidR="004435C2" w:rsidRDefault="004435C2" w:rsidP="00493B32">
            <w:pPr>
              <w:pStyle w:val="ACLNormalSgl"/>
              <w:jc w:val="left"/>
              <w:rPr>
                <w:bCs/>
              </w:rPr>
            </w:pPr>
            <w:r w:rsidRPr="004435C2">
              <w:rPr>
                <w:bCs/>
              </w:rPr>
              <w:t>T</w:t>
            </w:r>
            <w:r>
              <w:rPr>
                <w:bCs/>
              </w:rPr>
              <w:t>el: 705-264-1285</w:t>
            </w:r>
          </w:p>
          <w:p w:rsidR="004435C2" w:rsidRDefault="004435C2" w:rsidP="00493B32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Fax: 705-264-7424</w:t>
            </w:r>
          </w:p>
          <w:p w:rsidR="004435C2" w:rsidRDefault="004435C2" w:rsidP="00493B32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6" w:history="1">
              <w:r w:rsidRPr="00DA2190">
                <w:rPr>
                  <w:rStyle w:val="Hyperlink"/>
                  <w:bCs/>
                </w:rPr>
                <w:t>ttichinoff@ebslawyers.com</w:t>
              </w:r>
            </w:hyperlink>
            <w:r>
              <w:rPr>
                <w:bCs/>
              </w:rPr>
              <w:t xml:space="preserve"> </w:t>
            </w:r>
          </w:p>
          <w:p w:rsidR="004435C2" w:rsidRDefault="004435C2" w:rsidP="00493B32">
            <w:pPr>
              <w:pStyle w:val="ACLNormalSgl"/>
              <w:jc w:val="left"/>
              <w:rPr>
                <w:bCs/>
              </w:rPr>
            </w:pPr>
          </w:p>
          <w:p w:rsidR="004435C2" w:rsidRDefault="004435C2" w:rsidP="00493B32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Lawyer</w:t>
            </w:r>
            <w:r w:rsidR="00CE11B9">
              <w:rPr>
                <w:bCs/>
              </w:rPr>
              <w:t>s</w:t>
            </w:r>
            <w:r>
              <w:rPr>
                <w:bCs/>
              </w:rPr>
              <w:t xml:space="preserve"> for Robert Lassandrello</w:t>
            </w:r>
          </w:p>
          <w:p w:rsidR="004435C2" w:rsidRDefault="004435C2" w:rsidP="00493B32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95C5D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95C5D" w:rsidRDefault="00B95C5D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95C5D" w:rsidRDefault="00B95C5D" w:rsidP="00493B32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54773A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773A" w:rsidRDefault="0054773A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4773A" w:rsidRDefault="0054773A" w:rsidP="004D0046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ABITIBI RIVER FOREST MANAGEMENT INC.</w:t>
            </w:r>
          </w:p>
          <w:p w:rsidR="0054773A" w:rsidRDefault="0054773A" w:rsidP="004D0046">
            <w:pPr>
              <w:pStyle w:val="ACLNormalSgl"/>
              <w:jc w:val="left"/>
              <w:rPr>
                <w:color w:val="000000"/>
                <w:lang w:val="en-US"/>
              </w:rPr>
            </w:pPr>
            <w:r w:rsidRPr="008C4BAA">
              <w:rPr>
                <w:color w:val="000000"/>
                <w:lang w:val="en-US"/>
              </w:rPr>
              <w:t>Hwy 11 N</w:t>
            </w:r>
            <w:r w:rsidRPr="008C4BAA">
              <w:rPr>
                <w:color w:val="000000"/>
                <w:lang w:val="en-US"/>
              </w:rPr>
              <w:br/>
              <w:t>PO Box 550</w:t>
            </w:r>
            <w:r w:rsidRPr="008C4BAA">
              <w:rPr>
                <w:color w:val="000000"/>
                <w:lang w:val="en-US"/>
              </w:rPr>
              <w:br/>
              <w:t>Englehart On</w:t>
            </w:r>
            <w:r w:rsidRPr="008C4BAA">
              <w:rPr>
                <w:color w:val="000000"/>
                <w:lang w:val="en-US"/>
              </w:rPr>
              <w:br/>
              <w:t>P0J1H0</w:t>
            </w:r>
          </w:p>
          <w:p w:rsidR="0054773A" w:rsidRDefault="0054773A" w:rsidP="004D0046">
            <w:pPr>
              <w:pStyle w:val="ACLNormalSgl"/>
              <w:jc w:val="left"/>
              <w:rPr>
                <w:color w:val="000000"/>
                <w:lang w:val="en-US"/>
              </w:rPr>
            </w:pPr>
          </w:p>
          <w:p w:rsidR="0054773A" w:rsidRDefault="0054773A" w:rsidP="008B374E">
            <w:pPr>
              <w:pStyle w:val="ACLNormalSgl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>Allan Foley</w:t>
            </w:r>
            <w:r w:rsidRPr="008C4BAA"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t>Tel</w:t>
            </w:r>
            <w:r w:rsidRPr="008C4BAA">
              <w:rPr>
                <w:color w:val="000000"/>
                <w:lang w:val="en-US"/>
              </w:rPr>
              <w:t>: (705) 544-2828</w:t>
            </w:r>
            <w:r w:rsidRPr="008C4BAA">
              <w:rPr>
                <w:color w:val="000000"/>
                <w:lang w:val="en-US"/>
              </w:rPr>
              <w:br/>
              <w:t>Fax: (705) 544-2921</w:t>
            </w:r>
            <w:r w:rsidRPr="008C4BAA">
              <w:rPr>
                <w:color w:val="000000"/>
                <w:lang w:val="en-US"/>
              </w:rPr>
              <w:br/>
              <w:t xml:space="preserve">E-mail: </w:t>
            </w:r>
            <w:hyperlink r:id="rId27" w:history="1">
              <w:r w:rsidRPr="00FE1184">
                <w:rPr>
                  <w:rStyle w:val="Hyperlink"/>
                  <w:lang w:val="en-US"/>
                </w:rPr>
                <w:t>contact@abiriv.com</w:t>
              </w:r>
            </w:hyperlink>
            <w:r w:rsidRPr="0054347F">
              <w:rPr>
                <w:color w:val="000000" w:themeColor="text1"/>
                <w:lang w:val="en-US"/>
              </w:rPr>
              <w:t xml:space="preserve"> </w:t>
            </w:r>
          </w:p>
          <w:p w:rsidR="0054773A" w:rsidRPr="008C4BAA" w:rsidRDefault="0054773A" w:rsidP="008B374E">
            <w:pPr>
              <w:pStyle w:val="ACLNormalSgl"/>
              <w:jc w:val="left"/>
              <w:rPr>
                <w:color w:val="000000"/>
                <w:lang w:val="en-US"/>
              </w:rPr>
            </w:pPr>
          </w:p>
        </w:tc>
      </w:tr>
      <w:tr w:rsidR="00B95C5D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95C5D" w:rsidRDefault="00B95C5D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95C5D" w:rsidRDefault="00B95C5D" w:rsidP="004D0046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95C5D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95C5D" w:rsidRDefault="00B95C5D">
            <w:pPr>
              <w:pStyle w:val="ACLNormalSgl"/>
            </w:pPr>
            <w:r>
              <w:t xml:space="preserve">AND TO: 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95C5D" w:rsidRDefault="00B95C5D" w:rsidP="00B95C5D">
            <w:pPr>
              <w:pStyle w:val="ACLNormalSgl"/>
              <w:jc w:val="left"/>
              <w:rPr>
                <w:b/>
                <w:spacing w:val="-1"/>
                <w:lang w:val="en-GB"/>
              </w:rPr>
            </w:pPr>
            <w:r w:rsidRPr="00B95C5D">
              <w:rPr>
                <w:b/>
                <w:spacing w:val="-1"/>
                <w:lang w:val="en-GB"/>
              </w:rPr>
              <w:t>VICTOR L. FREIDIN, Q.C.</w:t>
            </w:r>
          </w:p>
          <w:p w:rsidR="00B95C5D" w:rsidRDefault="00B95C5D" w:rsidP="00B95C5D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99 Moore Avenue</w:t>
            </w:r>
            <w:r>
              <w:rPr>
                <w:lang w:val="en-GB"/>
              </w:rPr>
              <w:br/>
            </w:r>
            <w:r w:rsidRPr="00B95C5D">
              <w:rPr>
                <w:lang w:val="en-GB"/>
              </w:rPr>
              <w:t xml:space="preserve">Toronto, Ontario </w:t>
            </w:r>
            <w:r>
              <w:rPr>
                <w:lang w:val="en-GB"/>
              </w:rPr>
              <w:br/>
            </w:r>
            <w:r w:rsidRPr="00B95C5D">
              <w:rPr>
                <w:lang w:val="en-GB"/>
              </w:rPr>
              <w:t xml:space="preserve">M4T 1V7 </w:t>
            </w:r>
          </w:p>
          <w:p w:rsidR="00B95C5D" w:rsidRPr="00B95C5D" w:rsidRDefault="00B95C5D" w:rsidP="00B95C5D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Victor L. Freidin</w:t>
            </w:r>
            <w:r>
              <w:rPr>
                <w:lang w:val="en-GB"/>
              </w:rPr>
              <w:br/>
              <w:t>Tel: 416-861-1210</w:t>
            </w:r>
            <w:r>
              <w:rPr>
                <w:lang w:val="en-GB"/>
              </w:rPr>
              <w:br/>
              <w:t xml:space="preserve">Email: </w:t>
            </w:r>
            <w:hyperlink r:id="rId28" w:history="1">
              <w:r w:rsidRPr="00DA2190">
                <w:rPr>
                  <w:rStyle w:val="Hyperlink"/>
                  <w:lang w:val="en-GB"/>
                </w:rPr>
                <w:t>vfreidin@rogers.com</w:t>
              </w:r>
            </w:hyperlink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>Lawyers for Abitibi River Forest Management Inc.</w:t>
            </w:r>
          </w:p>
        </w:tc>
      </w:tr>
      <w:tr w:rsidR="00821C0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21C04" w:rsidRDefault="00821C04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821C04" w:rsidRPr="00B95C5D" w:rsidRDefault="00821C04" w:rsidP="00B95C5D">
            <w:pPr>
              <w:pStyle w:val="ACLNormalSgl"/>
              <w:jc w:val="left"/>
              <w:rPr>
                <w:b/>
                <w:spacing w:val="-1"/>
                <w:lang w:val="en-GB"/>
              </w:rPr>
            </w:pPr>
          </w:p>
        </w:tc>
      </w:tr>
      <w:tr w:rsidR="0054773A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773A" w:rsidRDefault="0054773A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4773A" w:rsidRDefault="0054773A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UNION GAS LIMITED</w:t>
            </w:r>
          </w:p>
          <w:p w:rsidR="0054773A" w:rsidRPr="00472F83" w:rsidRDefault="0054773A" w:rsidP="00AE0555">
            <w:pPr>
              <w:pStyle w:val="ACLNormalSgl"/>
              <w:jc w:val="left"/>
              <w:rPr>
                <w:bCs/>
              </w:rPr>
            </w:pPr>
            <w:r w:rsidRPr="00472F83">
              <w:rPr>
                <w:bCs/>
              </w:rPr>
              <w:t>P.O. Box 2001</w:t>
            </w:r>
          </w:p>
          <w:p w:rsidR="0054773A" w:rsidRPr="00472F83" w:rsidRDefault="0054773A" w:rsidP="00AE0555">
            <w:pPr>
              <w:pStyle w:val="ACLNormalSgl"/>
              <w:jc w:val="left"/>
              <w:rPr>
                <w:bCs/>
              </w:rPr>
            </w:pPr>
            <w:r w:rsidRPr="00472F83">
              <w:rPr>
                <w:bCs/>
              </w:rPr>
              <w:t>50 Keil Drive North</w:t>
            </w:r>
          </w:p>
          <w:p w:rsidR="0054773A" w:rsidRPr="00472F83" w:rsidRDefault="0054773A" w:rsidP="00AE0555">
            <w:pPr>
              <w:pStyle w:val="ACLNormalSgl"/>
              <w:jc w:val="left"/>
              <w:rPr>
                <w:bCs/>
              </w:rPr>
            </w:pPr>
            <w:r w:rsidRPr="00472F83">
              <w:rPr>
                <w:bCs/>
              </w:rPr>
              <w:t>Chatham, Ontario</w:t>
            </w:r>
          </w:p>
          <w:p w:rsidR="0054773A" w:rsidRDefault="0054773A" w:rsidP="00AE0555">
            <w:pPr>
              <w:pStyle w:val="ACLNormalSgl"/>
              <w:jc w:val="left"/>
              <w:rPr>
                <w:bCs/>
              </w:rPr>
            </w:pPr>
            <w:r w:rsidRPr="00472F83">
              <w:rPr>
                <w:bCs/>
              </w:rPr>
              <w:t>N7M 5M1</w:t>
            </w:r>
          </w:p>
          <w:p w:rsidR="0054773A" w:rsidRDefault="0054773A" w:rsidP="00AE0555">
            <w:pPr>
              <w:pStyle w:val="ACLNormalSgl"/>
              <w:jc w:val="left"/>
              <w:rPr>
                <w:bCs/>
              </w:rPr>
            </w:pPr>
          </w:p>
          <w:p w:rsidR="0054773A" w:rsidRDefault="0054773A" w:rsidP="00AE0555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Margaret Van Bemmel</w:t>
            </w:r>
          </w:p>
          <w:p w:rsidR="0054773A" w:rsidRDefault="0054773A" w:rsidP="00821C04">
            <w:pPr>
              <w:pStyle w:val="ACLNormalSgl"/>
              <w:jc w:val="left"/>
              <w:rPr>
                <w:b/>
                <w:bCs/>
              </w:rPr>
            </w:pPr>
            <w:r>
              <w:rPr>
                <w:bCs/>
              </w:rPr>
              <w:t xml:space="preserve">Email: </w:t>
            </w:r>
            <w:hyperlink r:id="rId29" w:history="1">
              <w:r w:rsidR="00821C04" w:rsidRPr="00DA2190">
                <w:rPr>
                  <w:rStyle w:val="Hyperlink"/>
                  <w:shd w:val="clear" w:color="auto" w:fill="FFFFFF"/>
                </w:rPr>
                <w:t>mvanbemmel@uniongas.com</w:t>
              </w:r>
            </w:hyperlink>
            <w:r w:rsidR="00821C04">
              <w:rPr>
                <w:color w:val="1155CC"/>
                <w:u w:val="single"/>
                <w:shd w:val="clear" w:color="auto" w:fill="FFFFFF"/>
              </w:rPr>
              <w:t xml:space="preserve"> </w:t>
            </w:r>
            <w:r w:rsidR="00B95C5D">
              <w:rPr>
                <w:color w:val="222222"/>
                <w:shd w:val="clear" w:color="auto" w:fill="FFFFFF"/>
              </w:rPr>
              <w:br/>
              <w:t xml:space="preserve">Email: </w:t>
            </w:r>
            <w:hyperlink r:id="rId30" w:history="1">
              <w:r w:rsidR="00B95C5D" w:rsidRPr="00DA2190">
                <w:rPr>
                  <w:rStyle w:val="Hyperlink"/>
                  <w:shd w:val="clear" w:color="auto" w:fill="FFFFFF"/>
                </w:rPr>
                <w:t>UGLCredit@uniongas.com</w:t>
              </w:r>
            </w:hyperlink>
            <w:r w:rsidR="00B95C5D">
              <w:rPr>
                <w:color w:val="222222"/>
                <w:shd w:val="clear" w:color="auto" w:fill="FFFFFF"/>
              </w:rPr>
              <w:t xml:space="preserve"> </w:t>
            </w:r>
          </w:p>
        </w:tc>
      </w:tr>
      <w:tr w:rsidR="00BA14C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BE3669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E3669" w:rsidRDefault="00BE3669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E3669" w:rsidRPr="00DF3848" w:rsidRDefault="00BE3669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MINISTRY OF NATURAL RESOURCES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 w:rsidRPr="000D481E">
              <w:rPr>
                <w:bCs/>
              </w:rPr>
              <w:t>99 Wellesley St. W</w:t>
            </w:r>
            <w:r>
              <w:rPr>
                <w:bCs/>
              </w:rPr>
              <w:t>, 6</w:t>
            </w:r>
            <w:r w:rsidRPr="00DF384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floor, Room 6630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Toronto, ON</w:t>
            </w:r>
          </w:p>
          <w:p w:rsidR="00BE3669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M7A 1W3</w:t>
            </w:r>
          </w:p>
          <w:p w:rsidR="00BE3669" w:rsidRPr="000D481E" w:rsidRDefault="00BE3669" w:rsidP="00795E70">
            <w:pPr>
              <w:pStyle w:val="ACLNormalSgl"/>
              <w:jc w:val="left"/>
              <w:rPr>
                <w:bCs/>
              </w:rPr>
            </w:pPr>
          </w:p>
          <w:p w:rsidR="00BE3669" w:rsidRPr="0054347F" w:rsidRDefault="00BE3669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Christine Leduc</w:t>
            </w:r>
            <w:r w:rsidRPr="0054347F">
              <w:rPr>
                <w:bCs/>
              </w:rPr>
              <w:t xml:space="preserve"> </w:t>
            </w:r>
          </w:p>
          <w:p w:rsidR="00BE3669" w:rsidRPr="00AC26BA" w:rsidRDefault="00BE3669" w:rsidP="00AC26BA">
            <w:pPr>
              <w:pStyle w:val="ACLNormalSgl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1" w:history="1">
              <w:r w:rsidRPr="00E64E2C">
                <w:rPr>
                  <w:rStyle w:val="Hyperlink"/>
                  <w:bCs/>
                </w:rPr>
                <w:t>christine.Leduc@ontario.ca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54773A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773A" w:rsidRDefault="00BE3669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4773A" w:rsidRDefault="00BE3669" w:rsidP="00A5188E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Nick Carter</w:t>
            </w:r>
          </w:p>
          <w:p w:rsidR="00BE3669" w:rsidRDefault="00BE3669" w:rsidP="00A5188E">
            <w:pPr>
              <w:pStyle w:val="ACLNormalSgl"/>
              <w:jc w:val="left"/>
              <w:rPr>
                <w:b/>
                <w:bCs/>
              </w:rPr>
            </w:pPr>
            <w:r w:rsidRPr="00BE3669">
              <w:rPr>
                <w:bCs/>
              </w:rPr>
              <w:t>Email:</w:t>
            </w:r>
            <w:r w:rsidR="007D6859">
              <w:rPr>
                <w:bCs/>
              </w:rPr>
              <w:t xml:space="preserve"> </w:t>
            </w:r>
            <w:r w:rsidR="007D6859" w:rsidRPr="007D6859">
              <w:rPr>
                <w:bCs/>
              </w:rPr>
              <w:t>Nick.Carter@IngeniousDevelopment.com</w:t>
            </w:r>
          </w:p>
          <w:p w:rsidR="00BE3669" w:rsidRDefault="00BE3669" w:rsidP="00A5188E">
            <w:pPr>
              <w:pStyle w:val="ACLNormalSgl"/>
              <w:jc w:val="left"/>
              <w:rPr>
                <w:b/>
                <w:bCs/>
              </w:rPr>
            </w:pPr>
          </w:p>
          <w:p w:rsidR="00C1702E" w:rsidRPr="00BE3669" w:rsidRDefault="00AC26BA" w:rsidP="00A5188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Creditor and CMV Group Member</w:t>
            </w:r>
          </w:p>
        </w:tc>
      </w:tr>
      <w:tr w:rsidR="00AC26BA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C26BA" w:rsidRDefault="00AC26BA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C26BA" w:rsidRDefault="00AC26BA" w:rsidP="00A5188E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C1702E" w:rsidTr="0015418C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1702E" w:rsidRDefault="00C1702E" w:rsidP="0015418C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C1702E" w:rsidRDefault="00C1702E" w:rsidP="0015418C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GLENN REISMAN, ESQ.</w:t>
            </w:r>
          </w:p>
          <w:p w:rsidR="00C1702E" w:rsidRPr="00ED73F6" w:rsidRDefault="00C1702E" w:rsidP="0015418C">
            <w:pPr>
              <w:pStyle w:val="ACLNormalSgl"/>
              <w:jc w:val="left"/>
              <w:rPr>
                <w:bCs/>
              </w:rPr>
            </w:pPr>
            <w:r w:rsidRPr="00ED73F6">
              <w:rPr>
                <w:bCs/>
              </w:rPr>
              <w:t xml:space="preserve">2 Corporate </w:t>
            </w:r>
            <w:r>
              <w:rPr>
                <w:bCs/>
              </w:rPr>
              <w:t>D</w:t>
            </w:r>
            <w:r w:rsidRPr="00ED73F6">
              <w:rPr>
                <w:bCs/>
              </w:rPr>
              <w:t>rive – Suite 234</w:t>
            </w:r>
          </w:p>
          <w:p w:rsidR="00C1702E" w:rsidRPr="00ED73F6" w:rsidRDefault="00C1702E" w:rsidP="0015418C">
            <w:pPr>
              <w:pStyle w:val="ACLNormalSgl"/>
              <w:jc w:val="left"/>
              <w:rPr>
                <w:bCs/>
              </w:rPr>
            </w:pPr>
            <w:r w:rsidRPr="00ED73F6">
              <w:rPr>
                <w:bCs/>
              </w:rPr>
              <w:t>Shelton, CT</w:t>
            </w:r>
            <w:r w:rsidR="00AC26BA">
              <w:rPr>
                <w:bCs/>
              </w:rPr>
              <w:t xml:space="preserve">   </w:t>
            </w:r>
            <w:r w:rsidRPr="00ED73F6">
              <w:rPr>
                <w:bCs/>
              </w:rPr>
              <w:t>06484</w:t>
            </w:r>
          </w:p>
          <w:p w:rsidR="00C1702E" w:rsidRDefault="00C1702E" w:rsidP="0015418C">
            <w:pPr>
              <w:pStyle w:val="ACLNormalSgl"/>
              <w:jc w:val="left"/>
              <w:rPr>
                <w:bCs/>
              </w:rPr>
            </w:pPr>
            <w:r w:rsidRPr="00ED73F6">
              <w:rPr>
                <w:bCs/>
              </w:rPr>
              <w:t>USA</w:t>
            </w:r>
          </w:p>
          <w:p w:rsidR="00C1702E" w:rsidRDefault="00C1702E" w:rsidP="0015418C">
            <w:pPr>
              <w:pStyle w:val="ACLNormalSgl"/>
              <w:jc w:val="left"/>
              <w:rPr>
                <w:bCs/>
              </w:rPr>
            </w:pPr>
          </w:p>
          <w:p w:rsidR="00C1702E" w:rsidRDefault="00C1702E" w:rsidP="0015418C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Glenn </w:t>
            </w:r>
            <w:proofErr w:type="spellStart"/>
            <w:r>
              <w:rPr>
                <w:bCs/>
              </w:rPr>
              <w:t>Reisman</w:t>
            </w:r>
            <w:proofErr w:type="spellEnd"/>
          </w:p>
          <w:p w:rsidR="00C1702E" w:rsidRDefault="00C1702E" w:rsidP="0015418C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Tel: (203) 944-0401 </w:t>
            </w:r>
          </w:p>
          <w:p w:rsidR="00C1702E" w:rsidRDefault="00C1702E" w:rsidP="0015418C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2" w:history="1">
              <w:r w:rsidRPr="009C7A43">
                <w:rPr>
                  <w:rStyle w:val="Hyperlink"/>
                  <w:bCs/>
                </w:rPr>
                <w:t>glenn.reisman@ge.com</w:t>
              </w:r>
            </w:hyperlink>
            <w:r>
              <w:rPr>
                <w:bCs/>
              </w:rPr>
              <w:t xml:space="preserve"> </w:t>
            </w:r>
          </w:p>
          <w:p w:rsidR="00C1702E" w:rsidRDefault="00C1702E" w:rsidP="0015418C">
            <w:pPr>
              <w:pStyle w:val="ACLNormalSgl"/>
              <w:jc w:val="left"/>
              <w:rPr>
                <w:bCs/>
              </w:rPr>
            </w:pPr>
          </w:p>
          <w:p w:rsidR="00C1702E" w:rsidRDefault="00C1702E" w:rsidP="0015418C">
            <w:pPr>
              <w:pStyle w:val="ACLNormalSgl"/>
              <w:jc w:val="left"/>
              <w:rPr>
                <w:b/>
                <w:bCs/>
              </w:rPr>
            </w:pPr>
            <w:r>
              <w:rPr>
                <w:bCs/>
              </w:rPr>
              <w:t>Lawyers for GE Water</w:t>
            </w:r>
          </w:p>
        </w:tc>
      </w:tr>
    </w:tbl>
    <w:p w:rsidR="00CF5689" w:rsidRDefault="00CF5689" w:rsidP="00F529D1"/>
    <w:sectPr w:rsidR="00CF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89"/>
    <w:rsid w:val="0003779B"/>
    <w:rsid w:val="0005667B"/>
    <w:rsid w:val="00084314"/>
    <w:rsid w:val="000D481E"/>
    <w:rsid w:val="00124B23"/>
    <w:rsid w:val="00141A5F"/>
    <w:rsid w:val="001B2888"/>
    <w:rsid w:val="001B6EE3"/>
    <w:rsid w:val="001E4E05"/>
    <w:rsid w:val="001F7C8B"/>
    <w:rsid w:val="002B41B7"/>
    <w:rsid w:val="00305DA6"/>
    <w:rsid w:val="00362B3A"/>
    <w:rsid w:val="003D319A"/>
    <w:rsid w:val="003E590C"/>
    <w:rsid w:val="004435C2"/>
    <w:rsid w:val="00472F83"/>
    <w:rsid w:val="00493B32"/>
    <w:rsid w:val="004C422D"/>
    <w:rsid w:val="004D575E"/>
    <w:rsid w:val="0054347F"/>
    <w:rsid w:val="0054773A"/>
    <w:rsid w:val="00580E31"/>
    <w:rsid w:val="005A40E8"/>
    <w:rsid w:val="00626FB1"/>
    <w:rsid w:val="00677F2D"/>
    <w:rsid w:val="006A0D8A"/>
    <w:rsid w:val="0078705C"/>
    <w:rsid w:val="007A6DEB"/>
    <w:rsid w:val="007D6859"/>
    <w:rsid w:val="007F7339"/>
    <w:rsid w:val="00802C64"/>
    <w:rsid w:val="00821C04"/>
    <w:rsid w:val="0084077B"/>
    <w:rsid w:val="00866034"/>
    <w:rsid w:val="008850F1"/>
    <w:rsid w:val="008B374E"/>
    <w:rsid w:val="008C4BAA"/>
    <w:rsid w:val="008E45B8"/>
    <w:rsid w:val="009219F9"/>
    <w:rsid w:val="009229E5"/>
    <w:rsid w:val="0093553D"/>
    <w:rsid w:val="00935ED3"/>
    <w:rsid w:val="0098525A"/>
    <w:rsid w:val="009C4740"/>
    <w:rsid w:val="009F7EC1"/>
    <w:rsid w:val="00A0093F"/>
    <w:rsid w:val="00A22539"/>
    <w:rsid w:val="00A45E8B"/>
    <w:rsid w:val="00A5188E"/>
    <w:rsid w:val="00A530EF"/>
    <w:rsid w:val="00A66B05"/>
    <w:rsid w:val="00AA1964"/>
    <w:rsid w:val="00AA7F06"/>
    <w:rsid w:val="00AC26BA"/>
    <w:rsid w:val="00AC49F3"/>
    <w:rsid w:val="00AE0555"/>
    <w:rsid w:val="00B768CF"/>
    <w:rsid w:val="00B95C5D"/>
    <w:rsid w:val="00BA14C5"/>
    <w:rsid w:val="00BD5A8C"/>
    <w:rsid w:val="00BE3669"/>
    <w:rsid w:val="00C156A0"/>
    <w:rsid w:val="00C1702E"/>
    <w:rsid w:val="00CA171A"/>
    <w:rsid w:val="00CC13E1"/>
    <w:rsid w:val="00CD7C4B"/>
    <w:rsid w:val="00CE11B9"/>
    <w:rsid w:val="00CF5689"/>
    <w:rsid w:val="00D773CF"/>
    <w:rsid w:val="00DD1C34"/>
    <w:rsid w:val="00DF3848"/>
    <w:rsid w:val="00EB1407"/>
    <w:rsid w:val="00EB2D83"/>
    <w:rsid w:val="00ED73F6"/>
    <w:rsid w:val="00EF76AB"/>
    <w:rsid w:val="00F34D59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NormalSgl">
    <w:name w:val="ACL Normal Sgl"/>
    <w:basedOn w:val="Normal"/>
    <w:rsid w:val="00CF5689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7EC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4347F"/>
  </w:style>
  <w:style w:type="paragraph" w:styleId="BalloonText">
    <w:name w:val="Balloon Text"/>
    <w:basedOn w:val="Normal"/>
    <w:link w:val="BalloonTextChar"/>
    <w:uiPriority w:val="99"/>
    <w:semiHidden/>
    <w:unhideWhenUsed/>
    <w:rsid w:val="007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C5D"/>
    <w:pPr>
      <w:spacing w:after="0" w:line="240" w:lineRule="auto"/>
      <w:ind w:left="720"/>
    </w:pPr>
    <w:rPr>
      <w:rFonts w:ascii="Calibri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NormalSgl">
    <w:name w:val="ACL Normal Sgl"/>
    <w:basedOn w:val="Normal"/>
    <w:rsid w:val="00CF5689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7EC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4347F"/>
  </w:style>
  <w:style w:type="paragraph" w:styleId="BalloonText">
    <w:name w:val="Balloon Text"/>
    <w:basedOn w:val="Normal"/>
    <w:link w:val="BalloonTextChar"/>
    <w:uiPriority w:val="99"/>
    <w:semiHidden/>
    <w:unhideWhenUsed/>
    <w:rsid w:val="007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C5D"/>
    <w:pPr>
      <w:spacing w:after="0" w:line="240" w:lineRule="auto"/>
      <w:ind w:left="720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man@fasken.com" TargetMode="External"/><Relationship Id="rId13" Type="http://schemas.openxmlformats.org/officeDocument/2006/relationships/hyperlink" Target="tel:%28800%29%20837-0265" TargetMode="External"/><Relationship Id="rId18" Type="http://schemas.openxmlformats.org/officeDocument/2006/relationships/hyperlink" Target="mailto:andrew.duizer@eacom.ca" TargetMode="External"/><Relationship Id="rId26" Type="http://schemas.openxmlformats.org/officeDocument/2006/relationships/hyperlink" Target="mailto:ttichinoff@ebslawye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vin.ohara@fin.gov.on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ike.hollinger@dentons.com" TargetMode="External"/><Relationship Id="rId12" Type="http://schemas.openxmlformats.org/officeDocument/2006/relationships/hyperlink" Target="tel:%28905%29%20338-8777" TargetMode="External"/><Relationship Id="rId17" Type="http://schemas.openxmlformats.org/officeDocument/2006/relationships/hyperlink" Target="mailto:jacob.kaufman@dentons.com" TargetMode="External"/><Relationship Id="rId25" Type="http://schemas.openxmlformats.org/officeDocument/2006/relationships/hyperlink" Target="mailto:Jfyshe@lockelaw.net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entons.com/en/jacob-kaufman" TargetMode="External"/><Relationship Id="rId20" Type="http://schemas.openxmlformats.org/officeDocument/2006/relationships/hyperlink" Target="mailto:diane.winters@justice.gc.ca" TargetMode="External"/><Relationship Id="rId29" Type="http://schemas.openxmlformats.org/officeDocument/2006/relationships/hyperlink" Target="mailto:mvanbemmel@unionga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rvey@chaitons.com" TargetMode="External"/><Relationship Id="rId11" Type="http://schemas.openxmlformats.org/officeDocument/2006/relationships/hyperlink" Target="mailto:Chantal.Maillet@xerox.com" TargetMode="External"/><Relationship Id="rId24" Type="http://schemas.openxmlformats.org/officeDocument/2006/relationships/hyperlink" Target="mailto:eric1@ntl.sympatico.ca" TargetMode="External"/><Relationship Id="rId32" Type="http://schemas.openxmlformats.org/officeDocument/2006/relationships/hyperlink" Target="mailto:glenn.reisman@ge.com" TargetMode="External"/><Relationship Id="rId5" Type="http://schemas.openxmlformats.org/officeDocument/2006/relationships/hyperlink" Target="mailto:rahn.dodick@dodick.ca" TargetMode="External"/><Relationship Id="rId15" Type="http://schemas.openxmlformats.org/officeDocument/2006/relationships/hyperlink" Target="mailto:karen.groulx@dentons.com" TargetMode="External"/><Relationship Id="rId23" Type="http://schemas.openxmlformats.org/officeDocument/2006/relationships/hyperlink" Target="mailto:geoffs@nowinc.ca" TargetMode="External"/><Relationship Id="rId28" Type="http://schemas.openxmlformats.org/officeDocument/2006/relationships/hyperlink" Target="mailto:vfreidin@rogers.com" TargetMode="External"/><Relationship Id="rId10" Type="http://schemas.openxmlformats.org/officeDocument/2006/relationships/hyperlink" Target="mailto:fsulley@torkinmanes.com" TargetMode="External"/><Relationship Id="rId19" Type="http://schemas.openxmlformats.org/officeDocument/2006/relationships/hyperlink" Target="mailto:brian.nicks@eacom.ca" TargetMode="External"/><Relationship Id="rId31" Type="http://schemas.openxmlformats.org/officeDocument/2006/relationships/hyperlink" Target="mailto:christine.Leduc@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haiton@torkinmanes.com" TargetMode="External"/><Relationship Id="rId14" Type="http://schemas.openxmlformats.org/officeDocument/2006/relationships/hyperlink" Target="tel:%28905%29%20842-0242" TargetMode="External"/><Relationship Id="rId22" Type="http://schemas.openxmlformats.org/officeDocument/2006/relationships/hyperlink" Target="mailto:monika.malherbe@cochraneontario.com" TargetMode="External"/><Relationship Id="rId27" Type="http://schemas.openxmlformats.org/officeDocument/2006/relationships/hyperlink" Target="mailto:contact@abiriv.com" TargetMode="External"/><Relationship Id="rId30" Type="http://schemas.openxmlformats.org/officeDocument/2006/relationships/hyperlink" Target="mailto:UGLCredit@union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Shallon Garrafa</dc:creator>
  <cp:lastModifiedBy>Alex Ilchenko</cp:lastModifiedBy>
  <cp:revision>3</cp:revision>
  <cp:lastPrinted>2014-03-31T19:23:00Z</cp:lastPrinted>
  <dcterms:created xsi:type="dcterms:W3CDTF">2014-03-31T19:12:00Z</dcterms:created>
  <dcterms:modified xsi:type="dcterms:W3CDTF">2014-03-31T19:23:00Z</dcterms:modified>
</cp:coreProperties>
</file>